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El Arrepentido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Rumba style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Gabi Ibáñez (ES)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 Arrepentido - Melendi &amp; Carlos Vives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20 counts, with the voice</w:t>
      </w:r>
    </w:p>
    <w:p/>
    <w:p>
      <w:pPr/>
      <w:r>
        <w:rPr>
          <w:b w:val="1"/>
          <w:bCs w:val="1"/>
        </w:rPr>
        <w:t xml:space="preserve">Counts walls: 1(48)-2(36)-3(20)-4(48)-5(36)-6(16)-7(32)-8(48+2)-9(36)-10(24)</w:t>
      </w:r>
    </w:p>
    <w:p/>
    <w:p>
      <w:pPr/>
      <w:r>
        <w:rPr>
          <w:b w:val="1"/>
          <w:bCs w:val="1"/>
        </w:rPr>
        <w:t xml:space="preserve">[1-8]  OUT,OUT(JUMPING), ROCK STEP, PADDLE ¼  X2, RIGHT MAMBO STEP, LEFT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Jumping forward RF to right, LF to left, Rock RF back,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¼ turn left and step on LF, Step RF forward, ¼ turn left and step on LF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right, Recover on LF, Step RF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left, Recover on RF, Step LF together</w:t>
            </w:r>
          </w:p>
        </w:tc>
      </w:tr>
    </w:tbl>
    <w:p/>
    <w:p>
      <w:pPr/>
      <w:r>
        <w:rPr>
          <w:b w:val="1"/>
          <w:bCs w:val="1"/>
        </w:rPr>
        <w:t xml:space="preserve">[9-16]  RIGHT DIAGONAL FWD LOCK SHUFFLE, LEFT DIAGONAL FWD LOCK SHUFFLE,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in right diagonal, Cross LF behind RF, Step RF forward in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in left diagonal, Cross RF behind LF, Step LF forward in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Step LF forward</w:t>
            </w:r>
          </w:p>
        </w:tc>
      </w:tr>
    </w:tbl>
    <w:p/>
    <w:p>
      <w:pPr/>
      <w:r>
        <w:rPr>
          <w:b w:val="1"/>
          <w:bCs w:val="1"/>
        </w:rPr>
        <w:t xml:space="preserve">[17-24] FOWARD MAMBO, BACK MAMBO, STEP, ½ TURN, ½ TURN, BACK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on LF,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Recover on  RF,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 ½ turn to left, turn ½ to left  RF back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Recover on RF, Step LF forward</w:t>
            </w:r>
          </w:p>
        </w:tc>
      </w:tr>
    </w:tbl>
    <w:p/>
    <w:p>
      <w:pPr/>
      <w:r>
        <w:rPr>
          <w:b w:val="1"/>
          <w:bCs w:val="1"/>
        </w:rPr>
        <w:t xml:space="preserve">[25-32] SUZY Q, SUZY Q, CROSS, TOE, TOE,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left,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right,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Touch left toe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behind RF,  ¼ turn to left LF forward (3h)</w:t>
            </w:r>
          </w:p>
        </w:tc>
      </w:tr>
    </w:tbl>
    <w:p/>
    <w:p>
      <w:pPr/>
      <w:r>
        <w:rPr>
          <w:b w:val="1"/>
          <w:bCs w:val="1"/>
        </w:rPr>
        <w:t xml:space="preserve">[33-40] 1/8 TURN, ¼ TURN, 1/8 TURN, ¼ TURN, DIAGONAL STEP, DIAGONAL STEP, SAILOR ½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to left RF forward,  ¼ turn to left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to left RF forward, ¼ turn to left LF forward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in right diagonal, Step LF forward in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back turning ¼ to right, Step LF next to RF turning ¼ to right, Step RF forward (1,30h)</w:t>
            </w:r>
          </w:p>
        </w:tc>
      </w:tr>
    </w:tbl>
    <w:p/>
    <w:p>
      <w:pPr/>
      <w:r>
        <w:rPr>
          <w:b w:val="1"/>
          <w:bCs w:val="1"/>
        </w:rPr>
        <w:t xml:space="preserve">[41-48]  STEP DIAGONAL, STEP DIAGONAL, SAILOR 5/8 LEFT, SCUFF, OUT, OUT, IN, IN,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in right diagonal, Step RF forward in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venid RF turning ¼ to left, Step RF next to LF turning ¼ to left, Step LF forward turning 1/8 to left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RF, Step RF to right, Step LF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left, Step LF next to RF, Clap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RESTARTS:</w:t>
      </w:r>
    </w:p>
    <w:p>
      <w:pPr/>
      <w:r>
        <w:rPr>
          <w:b w:val="1"/>
          <w:bCs w:val="1"/>
        </w:rPr>
        <w:t xml:space="preserve">In wall 2 restart in count 36 (looking at 12h)</w:t>
      </w:r>
    </w:p>
    <w:p>
      <w:pPr/>
      <w:r>
        <w:rPr>
          <w:b w:val="1"/>
          <w:bCs w:val="1"/>
        </w:rPr>
        <w:t xml:space="preserve">In wall 3 restart in count 20 (looking at 6h)</w:t>
      </w:r>
    </w:p>
    <w:p>
      <w:pPr/>
      <w:r>
        <w:rPr>
          <w:b w:val="1"/>
          <w:bCs w:val="1"/>
        </w:rPr>
        <w:t xml:space="preserve">In wall 5 restart in count 36 (looking at 6h)</w:t>
      </w:r>
    </w:p>
    <w:p>
      <w:pPr/>
      <w:r>
        <w:rPr>
          <w:b w:val="1"/>
          <w:bCs w:val="1"/>
        </w:rPr>
        <w:t xml:space="preserve">In wall 6 restart in count 16 (looking at 12h)</w:t>
      </w:r>
    </w:p>
    <w:p>
      <w:pPr/>
      <w:r>
        <w:rPr>
          <w:b w:val="1"/>
          <w:bCs w:val="1"/>
        </w:rPr>
        <w:t xml:space="preserve">In wall 7 modify the count 32, we do not do ¼ turn and we replace by STOMP LF next to RF and restart (looking at 6h)</w:t>
      </w:r>
    </w:p>
    <w:p>
      <w:pPr/>
      <w:r>
        <w:rPr>
          <w:b w:val="1"/>
          <w:bCs w:val="1"/>
        </w:rPr>
        <w:t xml:space="preserve">In wall 8 there is a bridge between the counts 16 &amp; 17 and we continue the dance, restart in count 36 (12h)</w:t>
      </w:r>
    </w:p>
    <w:p>
      <w:pPr/>
      <w:r>
        <w:rPr>
          <w:b w:val="1"/>
          <w:bCs w:val="1"/>
        </w:rPr>
        <w:t xml:space="preserve">In wall 9 restart in count 36 ( looking at 6 h)</w:t>
      </w:r>
    </w:p>
    <w:p>
      <w:pPr/>
      <w:r>
        <w:rPr>
          <w:b w:val="1"/>
          <w:bCs w:val="1"/>
        </w:rPr>
        <w:t xml:space="preserve">In wall 10 only dance until count 24 and add Step back LF, slide RF until LF (looking at 12h)</w:t>
      </w:r>
    </w:p>
    <w:p/>
    <w:p>
      <w:pPr/>
      <w:r>
        <w:rPr>
          <w:b w:val="1"/>
          <w:bCs w:val="1"/>
        </w:rPr>
        <w:t xml:space="preserve">BRIDGE: in wall 8, we add 2 counts between the step 16 &amp; 17, after we continue the dance.</w:t>
      </w:r>
    </w:p>
    <w:p>
      <w:pPr/>
      <w:r>
        <w:rPr>
          <w:b w:val="1"/>
          <w:bCs w:val="1"/>
        </w:rPr>
        <w:t xml:space="preserve">STOMP UP,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Up RF next to LF, Clap</w:t>
            </w:r>
          </w:p>
        </w:tc>
      </w:tr>
    </w:tbl>
    <w:p/>
    <w:p>
      <w:pPr/>
      <w:r>
        <w:rPr>
          <w:b w:val="1"/>
          <w:bCs w:val="1"/>
        </w:rPr>
        <w:t xml:space="preserve">Contact E-mail: ibaezmonroy@yahoo.es    -  tel:  (0034) 646 34 88 48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El Arrepentido - Gabi Ibáñez (ES) - March 2018</dc:title>
  <dc:description/>
  <dc:subject>Line Dance Stepsheet</dc:subject>
  <cp:keywords/>
  <cp:category/>
  <cp:lastModifiedBy/>
  <dcterms:created xsi:type="dcterms:W3CDTF">2024-03-28T20:15:38+00:00</dcterms:created>
  <dcterms:modified xsi:type="dcterms:W3CDTF">2024-03-28T20:15:38+00:00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