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Watch The Tempo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 Love (feat. Becky G) - Sean Paul &amp; David Guetta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Mambo Step, Coaster Step, Kick, Step Lock, Step, Side R, Heel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forward, Lock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to L diagonal, Step L next to R, Cross R over L</w:t>
            </w:r>
          </w:p>
        </w:tc>
      </w:tr>
    </w:tbl>
    <w:p/>
    <w:p>
      <w:pPr/>
      <w:r>
        <w:rPr>
          <w:b w:val="1"/>
          <w:bCs w:val="1"/>
        </w:rPr>
        <w:t xml:space="preserve">S2: Side L, Together, Cross, ¼ L, ½ L, ¼ L, Together, Rock Out, Recover, Sway R, L,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back on R, ½ L stepping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R to R side (Split both knees apart), Step L next to R (Bringing knees 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 side, Sway to L side, Sway to R side kicking L forward</w:t>
            </w:r>
          </w:p>
        </w:tc>
      </w:tr>
    </w:tbl>
    <w:p/>
    <w:p>
      <w:pPr/>
      <w:r>
        <w:rPr>
          <w:b w:val="1"/>
          <w:bCs w:val="1"/>
        </w:rPr>
        <w:t xml:space="preserve">S3: Cross, Unwind Full Turn R, Behind, Side, Cross, Full Turn L bouncing heels,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full turn R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 bouncing heels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</w:t>
            </w:r>
          </w:p>
        </w:tc>
      </w:tr>
    </w:tbl>
    <w:p/>
    <w:p>
      <w:pPr/>
      <w:r>
        <w:rPr>
          <w:b w:val="1"/>
          <w:bCs w:val="1"/>
        </w:rPr>
        <w:t xml:space="preserve">S4: Camel Walks, Knee Knocks (knee wiggles), Syncopated Rocking Chair, Together,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popping L knee forward, Step forward on L popping R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knocking R knee out &amp; in, Step forward on L knocking L knee in &amp;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&amp; start body roll from bottom to top</w:t>
            </w:r>
          </w:p>
        </w:tc>
      </w:tr>
    </w:tbl>
    <w:p/>
    <w:p>
      <w:pPr/>
      <w:r>
        <w:rPr>
          <w:b w:val="1"/>
          <w:bCs w:val="1"/>
        </w:rPr>
        <w:t xml:space="preserve">S5: Side R with Side Kick, ¼ L with Flick, Mambo Step, Step Back, Heel Dig, Step Forward, Cross, Side R, Together,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kicking L to L side, ¼ L stepping forward on L flicking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on L, Dig R heel forward, Step forward on R flicking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Cross R over L</w:t>
            </w:r>
          </w:p>
        </w:tc>
      </w:tr>
    </w:tbl>
    <w:p/>
    <w:p>
      <w:pPr/>
      <w:r>
        <w:rPr>
          <w:b w:val="1"/>
          <w:bCs w:val="1"/>
        </w:rPr>
        <w:t xml:space="preserve">S6: ¼ R, ½ R, ¼ R, Rock Back, Recover, ½ L, Walk Back L &amp; R with Sweeps, Rock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back on L, ½ R stepping forward on R, ¼ R stepping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½ L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sweeping R from front to back, Step back on R sweeping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hitching R knee, Recover on R, Rock back on L hitching R knee</w:t>
            </w:r>
          </w:p>
        </w:tc>
      </w:tr>
    </w:tbl>
    <w:p>
      <w:pPr/>
      <w:r>
        <w:rPr>
          <w:b w:val="1"/>
          <w:bCs w:val="1"/>
        </w:rPr>
        <w:t xml:space="preserve">(Restart on wall 1, change of step)</w:t>
      </w:r>
    </w:p>
    <w:p/>
    <w:p>
      <w:pPr/>
      <w:r>
        <w:rPr>
          <w:b w:val="1"/>
          <w:bCs w:val="1"/>
        </w:rPr>
        <w:t xml:space="preserve">S7: Side R, Behind, ¼ R, Side L, Behind, ¼ L, Step Pivot ½ L, Paddle 1/8 L, Paddle 1/8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¼ R stepping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¼ L stepping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1/8 L touching R to R side, Paddle 1/8 L touching R to R side</w:t>
            </w:r>
          </w:p>
        </w:tc>
      </w:tr>
    </w:tbl>
    <w:p/>
    <w:p>
      <w:pPr/>
      <w:r>
        <w:rPr>
          <w:b w:val="1"/>
          <w:bCs w:val="1"/>
        </w:rPr>
        <w:t xml:space="preserve">S8: Cross, Back, Ball Cross, Back, Ball, Kick Out Out, Heel Swivel,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slightly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slightly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across L,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Swivel R heel to centre, Swivel L heel in, Swivel L heel to centre</w:t>
            </w:r>
          </w:p>
        </w:tc>
      </w:tr>
    </w:tbl>
    <w:p/>
    <w:p>
      <w:pPr/>
      <w:r>
        <w:rPr>
          <w:b w:val="1"/>
          <w:bCs w:val="1"/>
        </w:rPr>
        <w:t xml:space="preserve">Restart: On wall 1 dance 48 counts change Rock Hitch to Sailor ¼ L then Restart the dance again</w:t>
      </w:r>
    </w:p>
    <w:p/>
    <w:p>
      <w:pPr/>
      <w:r>
        <w:rPr>
          <w:b w:val="1"/>
          <w:bCs w:val="1"/>
        </w:rPr>
        <w:t xml:space="preserve">Contact: nathan.gardiner1998@hotmail.co.uk</w:t>
      </w:r>
    </w:p>
    <w:p/>
    <w:p>
      <w:pPr/>
      <w:r>
        <w:rPr>
          <w:b w:val="1"/>
          <w:bCs w:val="1"/>
        </w:rPr>
        <w:t xml:space="preserve">Last Update - 16th April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Watch The Tempo - Nathan Gardiner (SCO) - April 2018</dc:title>
  <dc:description/>
  <dc:subject>Line Dance Stepsheet</dc:subject>
  <cp:keywords/>
  <cp:category/>
  <cp:lastModifiedBy/>
  <dcterms:created xsi:type="dcterms:W3CDTF">2024-03-28T16:11:42+00:00</dcterms:created>
  <dcterms:modified xsi:type="dcterms:W3CDTF">2024-03-28T16:11:42+00:00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