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Long Legged Woman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Myriam Ben Messaoud (FR) - Avril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Long Legged Woman Dressed In Black - Shane Owens : (Album: Walking on the waves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Adaptation : Peut se danser en contra / contre-lignes, en se plaçant en quinconce. Les danseurs se croiseront alors lors du tag.</w:t>
      </w:r>
    </w:p>
    <w:p/>
    <w:p>
      <w:pPr/>
      <w:r>
        <w:rPr>
          <w:b w:val="1"/>
          <w:bCs w:val="1"/>
        </w:rPr>
        <w:t xml:space="preserve">Musique de style country cajun</w:t>
      </w:r>
    </w:p>
    <w:p>
      <w:pPr/>
      <w:r>
        <w:rPr>
          <w:b w:val="1"/>
          <w:bCs w:val="1"/>
        </w:rPr>
        <w:t xml:space="preserve">Intro : 64 temps (8x4 + 8x4 sur la partie instrumentale)</w:t>
      </w:r>
    </w:p>
    <w:p>
      <w:pPr/>
      <w:r>
        <w:rPr>
          <w:b w:val="1"/>
          <w:bCs w:val="1"/>
        </w:rPr>
        <w:t xml:space="preserve">Démarrer sur les paroles « she knows how to move and how to rock »</w:t>
      </w:r>
    </w:p>
    <w:p/>
    <w:p>
      <w:pPr/>
      <w:r>
        <w:rPr>
          <w:b w:val="1"/>
          <w:bCs w:val="1"/>
        </w:rPr>
        <w:t xml:space="preserve">TAG: Tag à la fin du mur 4, après la section 8. On reprend ensuite la danse du début</w:t>
      </w:r>
    </w:p>
    <w:p>
      <w:pPr/>
      <w:r>
        <w:rPr>
          <w:b w:val="1"/>
          <w:bCs w:val="1"/>
        </w:rPr>
        <w:t xml:space="preserve">RESTART: Restart sur le mur 5, après la section 4.</w:t>
      </w:r>
    </w:p>
    <w:p/>
    <w:p>
      <w:pPr/>
      <w:r>
        <w:rPr>
          <w:b w:val="1"/>
          <w:bCs w:val="1"/>
        </w:rPr>
        <w:t xml:space="preserve">Section 1: Vine à D, Cross du PG, Pointe à D, Rassemble, Pointe à G, Rassemble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D, croise PG derrière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D, croise PG devant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à D, rassemble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à G, rassemble PG à côté du PD</w:t>
            </w:r>
          </w:p>
        </w:tc>
      </w:tr>
    </w:tbl>
    <w:p/>
    <w:p>
      <w:pPr/>
      <w:r>
        <w:rPr>
          <w:b w:val="1"/>
          <w:bCs w:val="1"/>
        </w:rPr>
        <w:t xml:space="preserve">Section 2 : Talon D devant, Rassemble, Talon G devant, rassemble, Swivel à D, Rassemble, Swivel à G, Rassemble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rassemble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devant, rassemble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à D, rassemble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à gauche, rassemble PG à côté du PD</w:t>
            </w:r>
          </w:p>
        </w:tc>
      </w:tr>
    </w:tbl>
    <w:p/>
    <w:p>
      <w:pPr/>
      <w:r>
        <w:rPr>
          <w:b w:val="1"/>
          <w:bCs w:val="1"/>
        </w:rPr>
        <w:t xml:space="preserve">Section 3 : Vine à G, Cross du PD, Pointe à G, Rassemble, Pointe à D, Rassemble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Croise PD derrière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Croise PD devant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à G, rassemble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à D, rassemble PD à côté du PG</w:t>
            </w:r>
          </w:p>
        </w:tc>
      </w:tr>
    </w:tbl>
    <w:p/>
    <w:p>
      <w:pPr/>
      <w:r>
        <w:rPr>
          <w:b w:val="1"/>
          <w:bCs w:val="1"/>
        </w:rPr>
        <w:t xml:space="preserve">Section 4 : Talon D devant, Rassemble, Talon G devant, Rassemble, Swivel à D, Rassemble, Swivel à G, Rassemble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Rassemble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devant, rassemble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à D, rassemble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à G, Rassemble PG à côté du PD</w:t>
            </w:r>
          </w:p>
        </w:tc>
      </w:tr>
    </w:tbl>
    <w:p>
      <w:pPr/>
      <w:r>
        <w:rPr>
          <w:b w:val="1"/>
          <w:bCs w:val="1"/>
        </w:rPr>
        <w:t xml:space="preserve">Restart ici sur le mur 5, après la section 4. On reprend la danse au début.</w:t>
      </w:r>
    </w:p>
    <w:p/>
    <w:p>
      <w:pPr/>
      <w:r>
        <w:rPr>
          <w:b w:val="1"/>
          <w:bCs w:val="1"/>
        </w:rPr>
        <w:t xml:space="preserve">Section 5 : Monterey Turn ¼ T à D, Monterey Turn ¼T à D (2 fois)  on se retrouve à 12h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 avec ¼ T à D, Ramène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à G, ramène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 avec ¼ T à D, Ramène PD à côté du PG (on recommence la section 1-2)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à G, ramène PG à côté du PD (on recommence la section 3-4) 12h</w:t>
            </w:r>
          </w:p>
        </w:tc>
      </w:tr>
    </w:tbl>
    <w:p/>
    <w:p>
      <w:pPr/>
      <w:r>
        <w:rPr>
          <w:b w:val="1"/>
          <w:bCs w:val="1"/>
        </w:rPr>
        <w:t xml:space="preserve">Section 6 : Monterey Turn ¼ T à D, Monterey Turn ¼T à D (2 fois)  on se retrouve à 12h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 avec ¼ T à D, Ramène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à G, ramène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 avec ¼ T à D, Ramène PD à côté du PG (on recommence la section 1-2)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à G, ramène PG à côté du PD (on recommence la section 3-4) 12h</w:t>
            </w:r>
          </w:p>
        </w:tc>
      </w:tr>
    </w:tbl>
    <w:p/>
    <w:p>
      <w:pPr/>
      <w:r>
        <w:rPr>
          <w:b w:val="1"/>
          <w:bCs w:val="1"/>
        </w:rPr>
        <w:t xml:space="preserve">Section 7 : Se référer à la section 5. On refait la section 5</w:t>
      </w:r>
    </w:p>
    <w:p/>
    <w:p>
      <w:pPr/>
      <w:r>
        <w:rPr>
          <w:b w:val="1"/>
          <w:bCs w:val="1"/>
        </w:rPr>
        <w:t xml:space="preserve">Section 8 : Se référer à la section 6. On refait la section 6.</w:t>
      </w:r>
    </w:p>
    <w:p/>
    <w:p>
      <w:pPr/>
      <w:r>
        <w:rPr>
          <w:b w:val="1"/>
          <w:bCs w:val="1"/>
        </w:rPr>
        <w:t xml:space="preserve">Tag ici, à la fin du mur 4, après la section 8. On reprend ensuite la danse au début avec la vine à D</w:t>
      </w:r>
    </w:p>
    <w:p/>
    <w:p>
      <w:pPr/>
      <w:r>
        <w:rPr>
          <w:b w:val="1"/>
          <w:bCs w:val="1"/>
        </w:rPr>
        <w:t xml:space="preserve">TAG : Talon D devant, Rassemble, Talon G devant, Rassemble,</w:t>
      </w:r>
    </w:p>
    <w:p>
      <w:pPr/>
      <w:r>
        <w:rPr>
          <w:b w:val="1"/>
          <w:bCs w:val="1"/>
        </w:rPr>
        <w:t xml:space="preserve">Step lock step du PD, Step lock step du PG, Scuff du PD, Pivot ½ T du PD,</w:t>
      </w:r>
    </w:p>
    <w:p>
      <w:pPr/>
      <w:r>
        <w:rPr>
          <w:b w:val="1"/>
          <w:bCs w:val="1"/>
        </w:rPr>
        <w:t xml:space="preserve">Wizzard Step du PD, Wizzard step du PG, Talon D devant, Rassemble, Talon G devant, Rassemble,</w:t>
      </w:r>
    </w:p>
    <w:p>
      <w:pPr/>
      <w:r>
        <w:rPr>
          <w:b w:val="1"/>
          <w:bCs w:val="1"/>
        </w:rPr>
        <w:t xml:space="preserve">Jazz-box du PD, Pivot ½ T du PD, Heel strut du PD, Heel-strut du PG</w:t>
      </w:r>
    </w:p>
    <w:p>
      <w:pPr/>
      <w:r>
        <w:rPr>
          <w:b w:val="1"/>
          <w:bCs w:val="1"/>
        </w:rPr>
        <w:t xml:space="preserve">( On se retrouve à 12h pour reprendre la danse au début)</w:t>
      </w:r>
    </w:p>
    <w:p/>
    <w:p>
      <w:pPr/>
      <w:r>
        <w:rPr>
          <w:b w:val="1"/>
          <w:bCs w:val="1"/>
        </w:rPr>
        <w:t xml:space="preserve">Section 1 : Talon D devant, Rassemble, Talon G devant, Rassemble, Step lock step du PD, Step lock step du PG, Scuff du PD, Pose PD devant, Pivot ½ T à G du PD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Rassemble PD à côté du PG, Talon G devant, Rassemble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PD devant dans la diagonale D, Croise PG derrière le PD, Pose PD devant dans la diagonale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PG devant la danse diagonale G, Croise PD derrière le PG, Pose PG devant dans la diagonale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du PD, Pose PD devant à 12h, Pivot ½ T à G du PD</w:t>
            </w:r>
          </w:p>
        </w:tc>
      </w:tr>
    </w:tbl>
    <w:p/>
    <w:p>
      <w:pPr/>
      <w:r>
        <w:rPr>
          <w:b w:val="1"/>
          <w:bCs w:val="1"/>
        </w:rPr>
        <w:t xml:space="preserve">Section 2 : Wizzard Step du PD, Wizzard Step du PG, Talon D devant, Rassemble, Talon G devant, Rassemble, Jazz-box du PD.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 dans la diagonale D, Croise PG derrière PD (Lock), Pose PD devant dans la diagonale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dans la diagonale G, Croise PD derrière PG ( Lock), Pose G devant dans la diagonale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Rassemble PD à côté du PG, Talon G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 PG à côté du PD, Pose PD croisé devant PG, Reculer PG</w:t>
            </w:r>
          </w:p>
        </w:tc>
      </w:tr>
    </w:tbl>
    <w:p/>
    <w:p>
      <w:pPr/>
      <w:r>
        <w:rPr>
          <w:b w:val="1"/>
          <w:bCs w:val="1"/>
        </w:rPr>
        <w:t xml:space="preserve">Section 3 : Finir la Jazz-box du PD, Pivot ½ T à G du PD, Heel strut du PD, Heel Strut du PG (12h)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Avancer PG à côté du PD, Poser PD devant à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 à G du PD, Pose le talon du PD devant, Pose la plante du PD au sol avec transfert du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le talon du PG devant, Pose la plante du PG au sol avec transfert du PDC</w:t>
            </w:r>
          </w:p>
        </w:tc>
      </w:tr>
    </w:tbl>
    <w:p/>
    <w:p>
      <w:pPr/>
      <w:r>
        <w:rPr>
          <w:b w:val="1"/>
          <w:bCs w:val="1"/>
        </w:rPr>
        <w:t xml:space="preserve">Fin du Tag. Puis reprendre la danse au début avec la vine à D.</w:t>
      </w:r>
    </w:p>
    <w:p>
      <w:pPr/>
      <w:r>
        <w:rPr>
          <w:b w:val="1"/>
          <w:bCs w:val="1"/>
        </w:rPr>
        <w:t xml:space="preserve">J’espère que vous prendrez du plaisir sur cette danse et surtout, n’oubliez pas, gardez le smile !!!</w:t>
      </w:r>
    </w:p>
    <w:p/>
    <w:p>
      <w:pPr/>
      <w:r>
        <w:rPr>
          <w:b w:val="1"/>
          <w:bCs w:val="1"/>
        </w:rPr>
        <w:t xml:space="preserve">(Merci de vous àbonner à ma chaîne_Mimi. Vous y retrouverez toutes mes chorégraphies)</w:t>
      </w:r>
    </w:p>
    <w:p>
      <w:pPr/>
      <w:r>
        <w:rPr>
          <w:b w:val="1"/>
          <w:bCs w:val="1"/>
        </w:rPr>
        <w:t xml:space="preserve">Mail: benmessaoudmyriam@gmail.com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Long Legged Woman (fr) - Myriam Ben Messaoud (FR) - Avril 2018</dc:title>
  <dc:description/>
  <dc:subject>Line Dance Stepsheet</dc:subject>
  <cp:keywords/>
  <cp:category/>
  <cp:lastModifiedBy/>
  <dcterms:created xsi:type="dcterms:W3CDTF">2024-03-28T11:16:30+00:00</dcterms:created>
  <dcterms:modified xsi:type="dcterms:W3CDTF">2024-03-28T11:16:30+00:00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