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Starts With A Blank Page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Marja Urgert (NL) &amp; Jan Van Tiggelen (NL) - May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Blank Page - Johnny Reid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24 Counts</w:t>
      </w:r>
    </w:p>
    <w:p/>
    <w:p>
      <w:pPr/>
      <w:r>
        <w:rPr>
          <w:b w:val="1"/>
          <w:bCs w:val="1"/>
        </w:rPr>
        <w:t xml:space="preserve">S1: Prissy Walk, Sweep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LF. Step Fwd across RF - RF. Sweep from back to front in 2 counts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RF. Step Fwd across LF - LF. Sweep from back to front in 2 counts</w:t>
            </w:r>
          </w:p>
        </w:tc>
      </w:tr>
    </w:tbl>
    <w:p/>
    <w:p>
      <w:pPr/>
      <w:r>
        <w:rPr>
          <w:b w:val="1"/>
          <w:bCs w:val="1"/>
        </w:rPr>
        <w:t xml:space="preserve">S2: Cross, Side, Behind, Big Step To R Side, Drag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LF. Cross Over RF - RF. Step to R side - LF. Cross behind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RF. Big step to R side - LF. Drag towards RF in 2 counts</w:t>
            </w:r>
          </w:p>
        </w:tc>
      </w:tr>
    </w:tbl>
    <w:p/>
    <w:p>
      <w:pPr/>
      <w:r>
        <w:rPr>
          <w:b w:val="1"/>
          <w:bCs w:val="1"/>
        </w:rPr>
        <w:t xml:space="preserve">S3: 1/4 Turn L with a Big Step Fwd, Drag, 1/2 Turn L with a Big Step Back, Drag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LF. 1/4 Turn L big step fwd - RF. Drag towards LF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RF. 1/2 Turn L big step back - LF. Drag towards RF in 2 counts (3:00)</w:t>
            </w:r>
          </w:p>
        </w:tc>
      </w:tr>
    </w:tbl>
    <w:p/>
    <w:p>
      <w:pPr/>
      <w:r>
        <w:rPr>
          <w:b w:val="1"/>
          <w:bCs w:val="1"/>
        </w:rPr>
        <w:t xml:space="preserve">S4: Coaster Step, Sep Fwd, Sweep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LF. Step back - RF. Step together - LF. Step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RF. Step Fwd - LF. Sweep from back to front in 2 counts</w:t>
            </w:r>
          </w:p>
        </w:tc>
      </w:tr>
    </w:tbl>
    <w:p/>
    <w:p>
      <w:pPr/>
      <w:r>
        <w:rPr>
          <w:b w:val="1"/>
          <w:bCs w:val="1"/>
        </w:rPr>
        <w:t xml:space="preserve">S5; Twinkle, Twinkle with a 1/4 Turn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LF. Cross over RF - RF. Step to R side - LF. Step on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RF. Cross over LF - LF. 1/4 Turn R step back - RF. Step together (6:00)</w:t>
            </w:r>
          </w:p>
        </w:tc>
      </w:tr>
    </w:tbl>
    <w:p/>
    <w:p>
      <w:pPr/>
      <w:r>
        <w:rPr>
          <w:b w:val="1"/>
          <w:bCs w:val="1"/>
        </w:rPr>
        <w:t xml:space="preserve">S6: Step Fwd, Touch, Hold, Step Back, Touch,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LF. Step Fwd - RF. Touch next to LF -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RF. Step back - LF. Touch next to RF - Hold</w:t>
            </w:r>
          </w:p>
        </w:tc>
      </w:tr>
    </w:tbl>
    <w:p/>
    <w:p>
      <w:pPr/>
      <w:r>
        <w:rPr>
          <w:b w:val="1"/>
          <w:bCs w:val="1"/>
        </w:rPr>
        <w:t xml:space="preserve">S7: 1/4 Turn L, Point, Hold, Step Back, Sweep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LF. 1/4 Turn L step fwd - RF. Touch toe to R side - Hold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RF. Step back - LF. Sweep from front to back in 2 counts</w:t>
            </w:r>
          </w:p>
        </w:tc>
      </w:tr>
    </w:tbl>
    <w:p/>
    <w:p>
      <w:pPr/>
      <w:r>
        <w:rPr>
          <w:b w:val="1"/>
          <w:bCs w:val="1"/>
        </w:rPr>
        <w:t xml:space="preserve">S8: Step Back, Sweep, Behind, Side, Step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LF. Step back - RF. Sweep from front to back in 2 counts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RF. Cross behind LF - LF. Step to L side - RF. Step fwd</w:t>
            </w:r>
          </w:p>
        </w:tc>
      </w:tr>
    </w:tbl>
    <w:p/>
    <w:p>
      <w:pPr/>
      <w:r>
        <w:rPr>
          <w:b w:val="1"/>
          <w:bCs w:val="1"/>
        </w:rPr>
        <w:t xml:space="preserve">Start Again</w:t>
      </w:r>
    </w:p>
    <w:p/>
    <w:p>
      <w:pPr/>
      <w:r>
        <w:rPr>
          <w:b w:val="1"/>
          <w:bCs w:val="1"/>
        </w:rPr>
        <w:t xml:space="preserve">Contact: marja42@kpnmail.nl / co4ol72@kpnmail.nl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Starts With A Blank Page - Marja Urgert (NL) &amp; Jan Van Tiggelen (NL) - May 2018</dc:title>
  <dc:description/>
  <dc:subject>Line Dance Stepsheet</dc:subject>
  <cp:keywords/>
  <cp:category/>
  <cp:lastModifiedBy/>
  <dcterms:created xsi:type="dcterms:W3CDTF">2024-03-28T08:48:01+00:00</dcterms:created>
  <dcterms:modified xsi:type="dcterms:W3CDTF">2024-03-28T08:48:01+00:00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