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Familiar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Familiar - Liam Payne &amp; J Balvin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8 counts (start on the word ‘Simple’)</w:t>
      </w:r>
    </w:p>
    <w:p/>
    <w:p>
      <w:pPr/>
      <w:r>
        <w:rPr>
          <w:b w:val="1"/>
          <w:bCs w:val="1"/>
        </w:rPr>
        <w:t xml:space="preserve">S1: POINT &amp; POINT &amp; STEP/HITCH, RUN L-R STEP, ½ PIVOT,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Step right next to left, Point left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diagonal rising on ball of right hitching left knee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left, Run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right (weight on right) [7:30], ½ right stepping back on left [1:30]</w:t>
            </w:r>
          </w:p>
        </w:tc>
      </w:tr>
    </w:tbl>
    <w:p/>
    <w:p>
      <w:pPr/>
      <w:r>
        <w:rPr>
          <w:b w:val="1"/>
          <w:bCs w:val="1"/>
        </w:rPr>
        <w:t xml:space="preserve">S2: ½ SHUFFLE, RONDE SWEEP, BACK SIDE CROSS, SIDE, CLOSE TOGETHER, ROCK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forward on right, Step left next to right, ¼ right stepping forward on right 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Ronde sweep left ⅜ to face [12:00] crossing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S3: ROCK &amp; ½ &amp; R COASTER, ROCK &amp; ½ &amp;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pushing hips forward, Recover on left, ½ right rocking forward on right, Recover on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pushing hips forward, Recover on right, ½ left rocking forward on left, Recover on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S4: HITCH CROSS BACK BACK, HITCH BEHIND SIDE, CROSS SIDE CROSS, SIDE ROCK CROSS,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Cross right over left, Step back on slight left diagonal [1:30], Walk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up, Cross left behind right, ⅛ right stepping right to right side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left over right   *RESTART WALL 2</w:t>
            </w:r>
          </w:p>
        </w:tc>
      </w:tr>
    </w:tbl>
    <w:p/>
    <w:p>
      <w:pPr/>
      <w:r>
        <w:rPr>
          <w:b w:val="1"/>
          <w:bCs w:val="1"/>
        </w:rPr>
        <w:t xml:space="preserve">S5: SIDE, BACK ROCK, SIDE TOGETHER SIDE TOGETHER SIDE, BACK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dragging left to meet right, Cross rock left behind right bumping hips back &amp; popping right knee, Recover on right popping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to left side Note: styling for counts 4-6 is Cuban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S6: BACK ROCK ¼, BACK &amp; ¼, &amp; ¼ &amp; ¼, SIDE ROCK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right, ¼ right stepping back on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 making ¼ right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left, Step forward on right making ¼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left, Step forward on right making ¼ right (completing ¾ paddle turn)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*RESTART: Wall 2 after 32 counts [facing 6:00]</w:t>
      </w:r>
    </w:p>
    <w:p/>
    <w:p>
      <w:pPr/>
      <w:r>
        <w:rPr>
          <w:b w:val="1"/>
          <w:bCs w:val="1"/>
        </w:rPr>
        <w:t xml:space="preserve">ENDING: On Wall 7 after 16 counts: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½ right stepping forward on right [12:00]</w:t>
            </w:r>
          </w:p>
        </w:tc>
      </w:tr>
    </w:tbl>
    <w:p/>
    <w:p>
      <w:pPr/>
      <w:r>
        <w:rPr>
          <w:b w:val="1"/>
          <w:bCs w:val="1"/>
        </w:rPr>
        <w:t xml:space="preserve">Contact: www.maggieg.co.uk  or   www.facebook.com/MaggieGChoreographer</w:t>
      </w:r>
    </w:p>
    <w:p>
      <w:pPr/>
      <w:r>
        <w:rPr>
          <w:b w:val="1"/>
          <w:bCs w:val="1"/>
        </w:rPr>
        <w:t xml:space="preserve">Last update - 14th May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Familiar - Maggie Gallagher (UK) - April 2018</dc:title>
  <dc:description/>
  <dc:subject>Line Dance Stepsheet</dc:subject>
  <cp:keywords/>
  <cp:category/>
  <cp:lastModifiedBy/>
  <dcterms:created xsi:type="dcterms:W3CDTF">2024-03-29T05:00:01+00:00</dcterms:created>
  <dcterms:modified xsi:type="dcterms:W3CDTF">2024-03-29T05:00:01+00:00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