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Rockland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Mai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Trouble - Sam Outlaw : (CD: Tenderheart)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nach 32 Counts.</w:t>
      </w:r>
    </w:p>
    <w:p/>
    <w:p>
      <w:pPr/>
      <w:r>
        <w:rPr>
          <w:b w:val="1"/>
          <w:bCs w:val="1"/>
        </w:rPr>
        <w:t xml:space="preserve">STEP FORWARD, TOUCH BEHIND, BACK, KICK, SHUFFLE BACK R, BACK ROCK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linke Fußspitze hinter RF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RF nach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LF an RF heran setzen, RF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Gewicht zurück auf den RF</w:t>
            </w:r>
          </w:p>
        </w:tc>
      </w:tr>
    </w:tbl>
    <w:p/>
    <w:p>
      <w:pPr/>
      <w:r>
        <w:rPr>
          <w:b w:val="1"/>
          <w:bCs w:val="1"/>
        </w:rPr>
        <w:t xml:space="preserve">PIVOT ½ RIGHT 2 X, GRAPEVINE LEFT WITH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½ Drehung rechts herum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½ Drehung rechts herum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neben LF kurz aufstampfen (Gewicht bleibt links)</w:t>
            </w:r>
          </w:p>
        </w:tc>
      </w:tr>
    </w:tbl>
    <w:p/>
    <w:p>
      <w:pPr/>
      <w:r>
        <w:rPr>
          <w:b w:val="1"/>
          <w:bCs w:val="1"/>
        </w:rPr>
        <w:t xml:space="preserve">KICK BALL CROSS RIGHT, RIGHT SIDE, LEFT STOMP UP, KICK BALL CROSS LEFT, POINT LEFT,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 kicken, rechte Fußspitze neben LF aufsetzen, LF über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neben RF kurz aufstampfen (Gewicht bleibt rechts)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 kicken, linke Fußspitze neben RF aufsetzen, RF über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weit links auftippen, LF ¼ Drehung nach links (9 Uhr)</w:t>
            </w:r>
          </w:p>
        </w:tc>
      </w:tr>
    </w:tbl>
    <w:p/>
    <w:p>
      <w:pPr/>
      <w:r>
        <w:rPr>
          <w:b w:val="1"/>
          <w:bCs w:val="1"/>
        </w:rPr>
        <w:t xml:space="preserve">PIVOT ½ LEFT, TOE STRUT FWD. RIGHT, KICK-HOOK-KICK, COASTER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½ Drehung nach links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vorn aufsetzen, Hacken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 kicken, vor dem rechten Schienbein kreuzen und wieder nach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RF neben LF absetzen, LF nach vorn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vorn.</w:t>
      </w:r>
    </w:p>
    <w:p/>
    <w:p>
      <w:pPr/>
      <w:r>
        <w:rPr>
          <w:b w:val="1"/>
          <w:bCs w:val="1"/>
        </w:rPr>
        <w:t xml:space="preserve">Contact: line-dance-iris@gmx.de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Rockland (de) - Adriano Castagnoli (IT) - Mai 2018</dc:title>
  <dc:description/>
  <dc:subject>Line Dance Stepsheet</dc:subject>
  <cp:keywords/>
  <cp:category/>
  <cp:lastModifiedBy/>
  <dcterms:created xsi:type="dcterms:W3CDTF">2024-03-29T12:10:55+00:00</dcterms:created>
  <dcterms:modified xsi:type="dcterms:W3CDTF">2024-03-29T12:10:55+00:00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