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Comin'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Trine Haukø Lund (NOR)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Comin Down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Dorothy steps R-L, flick L, hitch R, coaster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forward to R, step LF behind RF, step RF forward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forward to L, step RF behind LF, step LF forward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flick LF behind RF, step LF behind RF, hitch RF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backwards, step LF next to RF, step RF forward 12</w:t>
            </w:r>
          </w:p>
        </w:tc>
      </w:tr>
    </w:tbl>
    <w:p>
      <w:pPr/>
      <w:r>
        <w:rPr>
          <w:b w:val="1"/>
          <w:bCs w:val="1"/>
        </w:rPr>
        <w:t xml:space="preserve">Restart here in wall 6*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Mambo step, sailor R, 1/2 L with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RF, step LF backwards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and step RF backwards, step LF next to RF, step RF forward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next to RF, turn 1/4 L, step, on LF, touch RT next to LF, step on RF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next to RF, turn 1/4 L, step, on LF, touch RT next to LF 9</w:t>
            </w:r>
          </w:p>
        </w:tc>
      </w:tr>
    </w:tbl>
    <w:p>
      <w:pPr/>
      <w:r>
        <w:rPr>
          <w:b w:val="1"/>
          <w:bCs w:val="1"/>
        </w:rPr>
        <w:t xml:space="preserve">Restart here in wall 2 and 10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Step touch R-L, full turn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LT next to RF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touch RT next to LF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over R shoulder on 3 counts, touch LF next to RF 9</w:t>
            </w:r>
          </w:p>
        </w:tc>
      </w:tr>
    </w:tbl>
    <w:p>
      <w:pPr/>
      <w:r>
        <w:rPr>
          <w:b w:val="1"/>
          <w:bCs w:val="1"/>
        </w:rPr>
        <w:t xml:space="preserve">Restart after count 4 in wall 4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Shuffle 1/4 L, shuffle 1/2 L, coaster L, step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next to LF, turn 1/4 L, step LF forward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L, step RF to R, step LF next to RF, turn 1/4 L, step RF backwards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backwards, step RF next to LF, step LF forwards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1/4 L, recover on LF, touch RF next to LF 9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Restarts: There are 4 restarts</w:t>
      </w:r>
    </w:p>
    <w:p>
      <w:pPr/>
      <w:r>
        <w:rPr>
          <w:b w:val="1"/>
          <w:bCs w:val="1"/>
        </w:rPr>
        <w:t xml:space="preserve">Restart in wall 2 and 10 after 16 counts facing 6 and 9</w:t>
      </w:r>
    </w:p>
    <w:p>
      <w:pPr/>
      <w:r>
        <w:rPr>
          <w:b w:val="1"/>
          <w:bCs w:val="1"/>
        </w:rPr>
        <w:t xml:space="preserve">Restart in wall 4 after 20 counts facing 12</w:t>
      </w:r>
    </w:p>
    <w:p>
      <w:pPr/>
      <w:r>
        <w:rPr>
          <w:b w:val="1"/>
          <w:bCs w:val="1"/>
        </w:rPr>
        <w:t xml:space="preserve">Restart in wall 6 after 8 counts facing 9</w:t>
      </w:r>
    </w:p>
    <w:p>
      <w:pPr/>
      <w:r>
        <w:rPr>
          <w:b w:val="1"/>
          <w:bCs w:val="1"/>
        </w:rPr>
        <w:t xml:space="preserve">*Note to the third Restart: After the Dorothy’s. Touch RT next to LF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 trilund@online.no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Comin' Down - Trine Haukø Lund (NOR) - May 2018</dc:title>
  <dc:description/>
  <dc:subject>Line Dance Stepsheet</dc:subject>
  <cp:keywords/>
  <cp:category/>
  <cp:lastModifiedBy/>
  <dcterms:created xsi:type="dcterms:W3CDTF">2024-03-28T13:14:22+00:00</dcterms:created>
  <dcterms:modified xsi:type="dcterms:W3CDTF">2024-03-28T13:14:22+00:00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