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The Faith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Power to the Peaceful - Paloma Faith : (Album: The Architect, Deluxe)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8 counts, start on vocals</w:t>
      </w:r>
    </w:p>
    <w:p/>
    <w:p>
      <w:pPr/>
      <w:r>
        <w:rPr>
          <w:b w:val="1"/>
          <w:bCs w:val="1"/>
        </w:rPr>
        <w:t xml:space="preserve">S1: FORWARD, HITCH, COASTER STEP, FORWARD, HEEL TWISTS,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twist both heels to right side, twist both heels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 (12:00)</w:t>
            </w:r>
          </w:p>
        </w:tc>
      </w:tr>
    </w:tbl>
    <w:p/>
    <w:p>
      <w:pPr/>
      <w:r>
        <w:rPr>
          <w:b w:val="1"/>
          <w:bCs w:val="1"/>
        </w:rPr>
        <w:t xml:space="preserve">S2: STEP PIVOT ½ TURN RIGHT, STEP PIVOT ¼ TURN RIGHT, SYNCOPATED JAZZ BOX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left, cross step right over left, step left to left side (9:00)</w:t>
            </w:r>
          </w:p>
        </w:tc>
      </w:tr>
    </w:tbl>
    <w:p/>
    <w:p>
      <w:pPr/>
      <w:r>
        <w:rPr>
          <w:b w:val="1"/>
          <w:bCs w:val="1"/>
        </w:rPr>
        <w:t xml:space="preserve">S3: BACK ROCK/RECOVER, KICK BALL CROSS, SIDE, SLIDE/TOUCH,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to right diagonal, step right slightly back of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side, drag left to right and touch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to left diagonal, step left slightly back of right, cross step right over left (9:00)</w:t>
            </w:r>
          </w:p>
        </w:tc>
      </w:tr>
    </w:tbl>
    <w:p/>
    <w:p>
      <w:pPr/>
      <w:r>
        <w:rPr>
          <w:b w:val="1"/>
          <w:bCs w:val="1"/>
        </w:rPr>
        <w:t xml:space="preserve">S4: ¼ TURN RIGHT, ½ TURN RIGHT, ¼ TURN RIGHT &amp; SIDE ROCK/RECOVER CROSS, SIDE ROCK/RECOVER &amp; ¼ TURN LEFT, PADDLE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½ turn right stepping forward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rocking left to left side, recover on right, cross step left over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¼ turn left taking weight on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touching right to right side, ½ turn left touching right to right side (9:00)</w:t>
            </w:r>
          </w:p>
        </w:tc>
      </w:tr>
    </w:tbl>
    <w:p/>
    <w:p>
      <w:pPr/>
      <w:r>
        <w:rPr>
          <w:b w:val="1"/>
          <w:bCs w:val="1"/>
        </w:rPr>
        <w:t xml:space="preserve">Contact: kim.ray1956@icloud.com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The Faith - Kim Ray (UK) - May 2018</dc:title>
  <dc:description/>
  <dc:subject>Line Dance Stepsheet</dc:subject>
  <cp:keywords/>
  <cp:category/>
  <cp:lastModifiedBy/>
  <dcterms:created xsi:type="dcterms:W3CDTF">2024-03-28T12:18:56+00:00</dcterms:created>
  <dcterms:modified xsi:type="dcterms:W3CDTF">2024-03-28T12:18:56+00:00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