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Dream of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Wiesye Baraoh (INA)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Dream Of Me by Mac &amp; Katie Kisson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Dorothy Step R, Dorothy Step L, Step, ½ turn Left, ½ turn Left, Forward,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Cross L behind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Cross R behind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½ turn L –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– Step back on R, ½ turn L – Step forward on L, Step forward on R, Recover on L</w:t>
            </w:r>
          </w:p>
        </w:tc>
      </w:tr>
    </w:tbl>
    <w:p/>
    <w:p>
      <w:pPr/>
      <w:r>
        <w:rPr>
          <w:b w:val="1"/>
          <w:bCs w:val="1"/>
        </w:rPr>
        <w:t xml:space="preserve">Back, Side, Recover, Cross, Side, ¼ turn L, Forward, Mambo Forward, Together,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to L side, Recover on R, Step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¼ turn L – Step L close together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Recover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close together L, Step L close together R</w:t>
            </w:r>
          </w:p>
        </w:tc>
      </w:tr>
    </w:tbl>
    <w:p>
      <w:pPr/>
      <w:r>
        <w:rPr>
          <w:b w:val="1"/>
          <w:bCs w:val="1"/>
        </w:rPr>
        <w:t xml:space="preserve">------ RESTART on Wall 5 -----</w:t>
      </w:r>
    </w:p>
    <w:p/>
    <w:p>
      <w:pPr/>
      <w:r>
        <w:rPr>
          <w:b w:val="1"/>
          <w:bCs w:val="1"/>
        </w:rPr>
        <w:t xml:space="preserve">Side, Behind, Recover, Side, ¼ turn R-Coaster step, Side, Recover, Cross, ¼ turn L,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cross behind R, recover on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– COASTER 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Recover on R, Step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– step back on R,. ¼ turn L – step L to L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Cross, Recover, Side, Cross, ¼ turn L, ¼ turn L, Cross, Recover, ¼ turn R, Side, Behind,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Recover on L, Step R to R side, Step L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– step back on R, ¼ turn L – Step L to L side, Step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&amp;  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¼ turn R – Step forward on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behind L, Recover on L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Contact: bwiesye@yahoo.com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Dream of Me - Wiesye Baraoh (INA) - May 2018</dc:title>
  <dc:description/>
  <dc:subject>Line Dance Stepsheet</dc:subject>
  <cp:keywords/>
  <cp:category/>
  <cp:lastModifiedBy/>
  <dcterms:created xsi:type="dcterms:W3CDTF">2024-03-28T09:32:04+00:00</dcterms:created>
  <dcterms:modified xsi:type="dcterms:W3CDTF">2024-03-28T09:32:04+00:00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