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Ultimate Party Conga Line Style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Ultimate Party - Krosfyah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S:1 MODIFIED TOE TRIANGLE, CHA, CHA, CHA X 2,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toes forward, Touch RF toes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together, Step LF in place,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toes forward, Touch LF toes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together, Step RF in place, Step LF in place</w:t>
            </w:r>
          </w:p>
        </w:tc>
      </w:tr>
    </w:tbl>
    <w:p/>
    <w:p>
      <w:pPr/>
      <w:r>
        <w:rPr>
          <w:b w:val="1"/>
          <w:bCs w:val="1"/>
        </w:rPr>
        <w:t xml:space="preserve">S:2 RF ROCK FWD, LF RECOVER, RF MAMBO BACK, LF ROCK FWD, RF RECOVER, LF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LF, 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RF, Step LF beside right</w:t>
            </w:r>
          </w:p>
        </w:tc>
      </w:tr>
    </w:tbl>
    <w:p/>
    <w:p>
      <w:pPr/>
      <w:r>
        <w:rPr>
          <w:b w:val="1"/>
          <w:bCs w:val="1"/>
        </w:rPr>
        <w:t xml:space="preserve">S:3 HAND JIVE CROSSES RRLL, ARM ROLLS LEFT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Palms down, waist high on left forward diagonal, cross Right hand over left 2X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Palms down, waist high on right forward diagonal, cross Left hand over left 2X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arms from Left to Right (4 counts) with bouncy knees</w:t>
            </w:r>
          </w:p>
        </w:tc>
      </w:tr>
    </w:tbl>
    <w:p/>
    <w:p>
      <w:pPr/>
      <w:r>
        <w:rPr>
          <w:b w:val="1"/>
          <w:bCs w:val="1"/>
        </w:rPr>
        <w:t xml:space="preserve">S:4 WALK FORWARD RLR, FREEZE, WALK FORWARD LRL, FREEZE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R,L,R, Freeze however you like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Freeze however you like</w:t>
            </w:r>
          </w:p>
        </w:tc>
      </w:tr>
    </w:tbl>
    <w:p/>
    <w:p>
      <w:pPr/>
      <w:r>
        <w:rPr>
          <w:b w:val="1"/>
          <w:bCs w:val="1"/>
        </w:rPr>
        <w:t xml:space="preserve">Notes: This fun dance is meant to be done in one long line proceeding in a circle.. you might exaggerate hip movements in S:3</w:t>
      </w:r>
    </w:p>
    <w:p/>
    <w:p>
      <w:pPr/>
      <w:r>
        <w:rPr>
          <w:b w:val="1"/>
          <w:bCs w:val="1"/>
        </w:rPr>
        <w:t xml:space="preserve">REPEAT AND ENJOY</w:t>
      </w:r>
    </w:p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Ultimate Party Conga Line Style - Val Saari (CAN) - May 2018</dc:title>
  <dc:description/>
  <dc:subject>Line Dance Stepsheet</dc:subject>
  <cp:keywords/>
  <cp:category/>
  <cp:lastModifiedBy/>
  <dcterms:created xsi:type="dcterms:W3CDTF">2024-03-29T12:09:40+00:00</dcterms:created>
  <dcterms:modified xsi:type="dcterms:W3CDTF">2024-03-29T12:09:40+00:00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