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Feeling Good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Gudrun Schneider (DE) &amp; Heather Barton (SCO) - May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Feeling Good (feat. KIDDO) - Strobe!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No intro .... breathe and go</w:t>
      </w:r>
    </w:p>
    <w:p/>
    <w:p>
      <w:pPr/>
      <w:r>
        <w:rPr>
          <w:b w:val="1"/>
          <w:bCs w:val="1"/>
        </w:rPr>
        <w:t xml:space="preserve">CROSS SAMBA R + L, MAMBO R, SHUFFLE ½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side step left to left, step right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side step right to right, step left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onto right, recover onto left, step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shuffle, stepping left ¼ left, right together, left ¼ left  (6.00)</w:t>
            </w:r>
          </w:p>
        </w:tc>
      </w:tr>
    </w:tbl>
    <w:p/>
    <w:p>
      <w:pPr/>
      <w:r>
        <w:rPr>
          <w:b w:val="1"/>
          <w:bCs w:val="1"/>
        </w:rPr>
        <w:t xml:space="preserve">ROCK FWD, BALL STEP ¼ TURN, CROSS SHUFFLE, SWAY SWAY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Forward rock onto right, recover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(&amp;) step onto right, step forward on left, pivot ¼ turn right, (9.00)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right,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onto right, sway onto left</w:t>
            </w:r>
          </w:p>
        </w:tc>
      </w:tr>
    </w:tbl>
    <w:p/>
    <w:p>
      <w:pPr/>
      <w:r>
        <w:rPr>
          <w:b w:val="1"/>
          <w:bCs w:val="1"/>
        </w:rPr>
        <w:t xml:space="preserve">CROSS RIGHT, PUSH BACK, SIDE CHASSE, CROSS ROCK ¼ LEFT, KICK OUT OUT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back on left pushing hip backwards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Chasse to right steping right to right, left together, right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over right, recover onto right, ¼ to left stepping left forward 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forward, step out right, step out left</w:t>
            </w:r>
          </w:p>
        </w:tc>
      </w:tr>
    </w:tbl>
    <w:p/>
    <w:p>
      <w:pPr/>
      <w:r>
        <w:rPr>
          <w:b w:val="1"/>
          <w:bCs w:val="1"/>
        </w:rPr>
        <w:t xml:space="preserve">SWIVEL HEEL TOE HEEL IN, RIGHT SHUFFLE FORWARD, CROSS, ¼ SIDE, CROSS ROCK POINT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Bring both heels in, both toes in, both heels in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bring left together, step forward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over right, recover onto right, ¼ turn left stepping left forward (3.00)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over left, recover onto left, point right to right side</w:t>
            </w:r>
          </w:p>
        </w:tc>
      </w:tr>
    </w:tbl>
    <w:p/>
    <w:p>
      <w:pPr/>
      <w:r>
        <w:rPr>
          <w:b w:val="1"/>
          <w:bCs w:val="1"/>
        </w:rPr>
        <w:t xml:space="preserve">TAG: END OF WALL 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Click right hand up and across, back and down, repeat</w:t>
            </w:r>
          </w:p>
        </w:tc>
      </w:tr>
    </w:tbl>
    <w:p/>
    <w:p>
      <w:pPr/>
      <w:r>
        <w:rPr>
          <w:b w:val="1"/>
          <w:bCs w:val="1"/>
        </w:rPr>
        <w:t xml:space="preserve">Have Fun</w:t>
      </w:r>
    </w:p>
    <w:p/>
    <w:p>
      <w:pPr/>
      <w:r>
        <w:rPr>
          <w:b w:val="1"/>
          <w:bCs w:val="1"/>
        </w:rPr>
        <w:t xml:space="preserve">Gudrun Schneider – www.gudrun-schneider.com - E-Mail: gudrun@gudrun-schneider.com</w:t>
      </w:r>
    </w:p>
    <w:p>
      <w:pPr/>
      <w:r>
        <w:rPr>
          <w:b w:val="1"/>
          <w:bCs w:val="1"/>
        </w:rPr>
        <w:t xml:space="preserve">Heather Barton – e-mail:  hcbootleggers26@aol.com</w:t>
      </w:r>
    </w:p>
    <w:p>
      <w:pPr/>
      <w:r>
        <w:rPr>
          <w:b w:val="1"/>
          <w:bCs w:val="1"/>
        </w:rPr>
        <w:t xml:space="preserve">Last Update - 22nd May 2018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Feeling Good - Gudrun Schneider (DE) &amp; Heather Barton (SCO) - May 2018</dc:title>
  <dc:description/>
  <dc:subject>Line Dance Stepsheet</dc:subject>
  <cp:keywords/>
  <cp:category/>
  <cp:lastModifiedBy/>
  <dcterms:created xsi:type="dcterms:W3CDTF">2024-03-19T05:16:18+00:00</dcterms:created>
  <dcterms:modified xsi:type="dcterms:W3CDTF">2024-03-19T05:16:18+00:00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