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Free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Your Heart Ain't Busy Tonight - Tanya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Bpm: 200</w:t>
      </w:r>
    </w:p>
    <w:p/>
    <w:p>
      <w:pPr/>
      <w:r>
        <w:rPr>
          <w:b w:val="1"/>
          <w:bCs w:val="1"/>
        </w:rPr>
        <w:t xml:space="preserve">[1-8]: Right &amp; Left Diagonal SHUFFLES,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[9-16]: Right MAMBO ROCK, HOLD, L-R-L Back WALK,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[17-24]: Right COASTER STEP, HOLD, Left MAMBO CROSS ¼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weight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[25-32]: Right SIDE, Left TOE-HEEL SWIVEL, HOLD Left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foot, bending knee over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beside right foot, bending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During walls 1,8 i 12, dance until count 24 and start again from the beginning.</w:t>
      </w:r>
    </w:p>
    <w:p>
      <w:pPr/>
      <w:r>
        <w:rPr>
          <w:b w:val="1"/>
          <w:bCs w:val="1"/>
        </w:rPr>
        <w:t xml:space="preserve">(you are facing at 3:00 and 12:00 Bis )</w:t>
      </w:r>
    </w:p>
    <w:p/>
    <w:p>
      <w:pPr/>
      <w:r>
        <w:rPr>
          <w:b w:val="1"/>
          <w:bCs w:val="1"/>
        </w:rPr>
        <w:t xml:space="preserve">Contact: nupican@hotmail.com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Free Heart - Chatti the Valley (ES) - March 2018</dc:title>
  <dc:description/>
  <dc:subject>Line Dance Stepsheet</dc:subject>
  <cp:keywords/>
  <cp:category/>
  <cp:lastModifiedBy/>
  <dcterms:created xsi:type="dcterms:W3CDTF">2024-03-28T17:01:03+00:00</dcterms:created>
  <dcterms:modified xsi:type="dcterms:W3CDTF">2024-03-28T17:01:03+00:00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