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Moonshadow 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Arnold (UK)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Moonshadow Road - T. Graham Brown : (Album: Deja Vu All Over Again The Best Of)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(start on vocals)</w:t>
      </w:r>
    </w:p>
    <w:p/>
    <w:p>
      <w:pPr/>
      <w:r>
        <w:rPr>
          <w:b w:val="1"/>
          <w:bCs w:val="1"/>
        </w:rPr>
        <w:t xml:space="preserve">S1: Rock Back, Recover, Shuffle Forward, Cross Over, Step Back ¼,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 rocking back onto right, recover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close left to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over right foot, making ¼ left stepping Right foot back.(9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to left, Step left foot back. *Restart wall 5*</w:t>
            </w:r>
          </w:p>
        </w:tc>
      </w:tr>
    </w:tbl>
    <w:p/>
    <w:p>
      <w:pPr/>
      <w:r>
        <w:rPr>
          <w:b w:val="1"/>
          <w:bCs w:val="1"/>
        </w:rPr>
        <w:t xml:space="preserve">S2: Rock Back, Recover, Shuffle Forward, Two Walks Forwards,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 rocking back onto right, recover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close left to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forward Right, (Alt full turn over right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Close Right to left, Step left foot forward.</w:t>
            </w:r>
          </w:p>
        </w:tc>
      </w:tr>
    </w:tbl>
    <w:p/>
    <w:p>
      <w:pPr/>
      <w:r>
        <w:rPr>
          <w:b w:val="1"/>
          <w:bCs w:val="1"/>
        </w:rPr>
        <w:t xml:space="preserve">S3: Cross Rock, Recover, Side Rock, Recover, Step Behind, Side Rock, Sailors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side, Recover weight onto left, Step right foot behind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to left side, Recover weigh tonto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Turn 1/4 left stepping right to right side. Step left forward. (6 o’clock)</w:t>
            </w:r>
          </w:p>
        </w:tc>
      </w:tr>
    </w:tbl>
    <w:p/>
    <w:p>
      <w:pPr/>
      <w:r>
        <w:rPr>
          <w:b w:val="1"/>
          <w:bCs w:val="1"/>
        </w:rPr>
        <w:t xml:space="preserve">S4: Rock, Recover, Shuffle ½ Turn, Step Pivot ¼ Turn, Left Cross, Side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Recover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Shuffle ½ turn Right stepping Right-Left-Right.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¼ turn to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over Right foot, Rock right foot out to side, Recover weight onto left.</w:t>
            </w:r>
          </w:p>
        </w:tc>
      </w:tr>
    </w:tbl>
    <w:p>
      <w:pPr/>
      <w:r>
        <w:rPr>
          <w:b w:val="1"/>
          <w:bCs w:val="1"/>
        </w:rPr>
        <w:t xml:space="preserve">(Ready to step back on right and starting again)</w:t>
      </w:r>
    </w:p>
    <w:p/>
    <w:p>
      <w:pPr/>
      <w:r>
        <w:rPr>
          <w:b w:val="1"/>
          <w:bCs w:val="1"/>
        </w:rPr>
        <w:t xml:space="preserve">Restart facing 9 o’clock at the end of section 1 (8counts in) on the 5th wall.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loisjtl@hotmail.com ( Lois Lightfoot)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Moonshadow Road - Jo Arnold (UK) - May 2018</dc:title>
  <dc:description/>
  <dc:subject>Line Dance Stepsheet</dc:subject>
  <cp:keywords/>
  <cp:category/>
  <cp:lastModifiedBy/>
  <dcterms:created xsi:type="dcterms:W3CDTF">2024-03-29T10:30:49+00:00</dcterms:created>
  <dcterms:modified xsi:type="dcterms:W3CDTF">2024-03-29T10:30:49+00:00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