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1,2,3 Beginner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Karianne Heimvik (NOR)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1, 2, 3 (feat. Jason Derulo &amp; De La Ghetto) - Sofía Reyes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Mambo right, mambo left, fwd lockstep,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; rock R to right, lift and recover weight on L, step R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; rock L to left, lift and recover weight on R, step L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; step fwd on R, step and lock L behind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; rock fwd on L, recover weight on R (here you can do a bodyroll if you feel comfortable with it)</w:t>
            </w:r>
          </w:p>
        </w:tc>
      </w:tr>
    </w:tbl>
    <w:p/>
    <w:p>
      <w:pPr/>
      <w:r>
        <w:rPr>
          <w:b w:val="1"/>
          <w:bCs w:val="1"/>
        </w:rPr>
        <w:t xml:space="preserve">(9-16) lockstep back, step out out, in in,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; step back on L, step and lock R across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; step R to right,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; step R back in place, step L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; step fwd on R, make ½ turn to left stepping fwd on L</w:t>
            </w:r>
          </w:p>
        </w:tc>
      </w:tr>
    </w:tbl>
    <w:p/>
    <w:p>
      <w:pPr/>
      <w:r>
        <w:rPr>
          <w:b w:val="1"/>
          <w:bCs w:val="1"/>
        </w:rPr>
        <w:t xml:space="preserve">Start dance again! Smile and enjoy yourself!!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- 1,2,3 Beginner Mambo - Karianne Heimvik (NOR) - May 2018</dc:title>
  <dc:description/>
  <dc:subject>Line Dance Stepsheet</dc:subject>
  <cp:keywords/>
  <cp:category/>
  <cp:lastModifiedBy/>
  <dcterms:created xsi:type="dcterms:W3CDTF">2024-03-28T20:54:01+00:00</dcterms:created>
  <dcterms:modified xsi:type="dcterms:W3CDTF">2024-03-28T20:54:01+00:00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