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Sayin'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&amp; Joel Cormery (FR) - Mai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Sayin' - James Barker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la danse 16 comptes après l’intro (sur les paroles)</w:t>
      </w:r>
    </w:p>
    <w:p/>
    <w:p>
      <w:pPr/>
      <w:r>
        <w:rPr>
          <w:b w:val="1"/>
          <w:bCs w:val="1"/>
        </w:rPr>
        <w:t xml:space="preserve">[1-8] WALK, WALK, TRIPLE STEP, STEP ¾ TURN,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devant, pivoter d'1/2 tour à D et basculer le PdC sur PD, pivoter 1/4 de tour à D et poser le PG à G en posant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derrière le PG, PG à G, croiser le PD devant le PG</w:t>
            </w:r>
          </w:p>
        </w:tc>
      </w:tr>
    </w:tbl>
    <w:p/>
    <w:p>
      <w:pPr/>
      <w:r>
        <w:rPr>
          <w:b w:val="1"/>
          <w:bCs w:val="1"/>
        </w:rPr>
        <w:t xml:space="preserve">[9-16] SIDE POINT &amp; SIDE POINT, HEEL &amp; STEP, HEELS SWIVEL &amp; SWIVEL¼ TURN,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le PG à G, ramener PG côté PD, pointer le PD à D, ramener PD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talon du PG devant, ramener PG à côté PD, poser le PD devant (PdC sur les 2 pieds)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D, revenir au centre, pivoter les talons 1/4 de tour à D avec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derrière le PD, poser le PD à D, poser le PG sur place</w:t>
            </w:r>
          </w:p>
        </w:tc>
      </w:tr>
    </w:tbl>
    <w:p>
      <w:pPr/>
      <w:r>
        <w:rPr>
          <w:b w:val="1"/>
          <w:bCs w:val="1"/>
        </w:rPr>
        <w:t xml:space="preserve">* FUNNEL : au 5 ème mur après les 2 premières sections face à 6H faire les sections 5 et 6 répéter 2 fois</w:t>
      </w:r>
    </w:p>
    <w:p/>
    <w:p>
      <w:pPr/>
      <w:r>
        <w:rPr>
          <w:b w:val="1"/>
          <w:bCs w:val="1"/>
        </w:rPr>
        <w:t xml:space="preserve">[17-24] CROSS, BACK, TRIPLE STEP, STEP ¼ TURN,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reculer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, PG à côté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devant en basculant le PdC, pivoter d’un ¼ tour à D finir sur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derrière le PD, poser le PD à D, croiser le PG devant le PD</w:t>
            </w:r>
          </w:p>
        </w:tc>
      </w:tr>
    </w:tbl>
    <w:p/>
    <w:p>
      <w:pPr/>
      <w:r>
        <w:rPr>
          <w:b w:val="1"/>
          <w:bCs w:val="1"/>
        </w:rPr>
        <w:t xml:space="preserve">[25-32] HEEL GRIND ¼ TURN R, COASTER STEP, STEP L,¼ TURN R,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talon PD devant PG, pivot 1/4 de tour à D appui sur le talon D (finir 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de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croiser PG devant PD</w:t>
            </w:r>
          </w:p>
        </w:tc>
      </w:tr>
    </w:tbl>
    <w:p/>
    <w:p>
      <w:pPr/>
      <w:r>
        <w:rPr>
          <w:b w:val="1"/>
          <w:bCs w:val="1"/>
        </w:rPr>
        <w:t xml:space="preserve">[33-40] HEEL R, &amp; TOUCH L, PIVOT ¼ TURN L, TOUCH, &amp; HEEL L, &amp; HEEL R, &amp; TOUCH L, PIVOT ¼ TURN L, TOUCH R, &amp; HEEL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PD à côté PG, pointer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de tour à G, pointer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côté PG, talon G devant, poser PG à côté PD,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côté PG, pointer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de tour à G, pointer PD à côté PG, poser PD à côté PG, talon G devant</w:t>
            </w:r>
          </w:p>
        </w:tc>
      </w:tr>
    </w:tbl>
    <w:p/>
    <w:p>
      <w:pPr/>
      <w:r>
        <w:rPr>
          <w:b w:val="1"/>
          <w:bCs w:val="1"/>
        </w:rPr>
        <w:t xml:space="preserve">[41-48] &amp; ROCK STEP R, &amp; ROCK STEP L, BACK L, BACK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côté PD, 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côté PG, 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TAG : 4 temps A la fin du 5ème mur, après le funnel faire STEP R ½ TURN L, STEP R ½ TURN L</w:t>
      </w:r>
    </w:p>
    <w:p/>
    <w:p>
      <w:pPr/>
      <w:r>
        <w:rPr>
          <w:b w:val="1"/>
          <w:bCs w:val="1"/>
        </w:rPr>
        <w:t xml:space="preserve">FINAL au 7ème mur : Aprés les comptes 7&amp;8 de la 2 ème section, face 9h faire :</w:t>
      </w:r>
    </w:p>
    <w:p>
      <w:pPr/>
      <w:r>
        <w:rPr>
          <w:b w:val="1"/>
          <w:bCs w:val="1"/>
        </w:rPr>
        <w:t xml:space="preserve">CROSS R, PIVOT 1/4 TURN R</w:t>
      </w:r>
    </w:p>
    <w:p/>
    <w:p>
      <w:pPr/>
      <w:r>
        <w:rPr>
          <w:b w:val="1"/>
          <w:bCs w:val="1"/>
        </w:rPr>
        <w:t xml:space="preserve">Chorégraphie écrite à l’occasion du Festi’Country organisé par Accro Country à Les Angles le 20/05/18</w:t>
      </w:r>
    </w:p>
    <w:p>
      <w:pPr/>
      <w:r>
        <w:rPr>
          <w:b w:val="1"/>
          <w:bCs w:val="1"/>
        </w:rPr>
        <w:t xml:space="preserve">Danser, c’est comme parler en silence. C’est dire plein de choses sans dire un mot.</w:t>
      </w:r>
    </w:p>
    <w:p>
      <w:pPr/>
      <w:r>
        <w:rPr>
          <w:b w:val="1"/>
          <w:bCs w:val="1"/>
        </w:rPr>
        <w:t xml:space="preserve">http://joelcormery.wix.com</w:t>
      </w:r>
    </w:p>
    <w:p/>
    <w:p>
      <w:pPr/>
      <w:r>
        <w:rPr>
          <w:b w:val="1"/>
          <w:bCs w:val="1"/>
        </w:rPr>
        <w:t xml:space="preserve">Last Update - 29 Sept.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Sayin' (fr) - Arnaud Marraffa (FR) &amp; Joel Cormery (FR) - Mai 2018</dc:title>
  <dc:description/>
  <dc:subject>Line Dance Stepsheet</dc:subject>
  <cp:keywords/>
  <cp:category/>
  <cp:lastModifiedBy/>
  <dcterms:created xsi:type="dcterms:W3CDTF">2024-03-29T06:16:44+00:00</dcterms:created>
  <dcterms:modified xsi:type="dcterms:W3CDTF">2024-03-29T06:16:44+00:00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