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Bente Andersen (DK)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Hold a Candle - Jessie James Decker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RHUMBA BOX FORWARD, RHUMBA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left, step R next to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left,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SIDE TOGETHER, STEP ¼ R, STEP ¼ CROSS, SCISSOR STEP R , SCISSOR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next to R, step R ¼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beside right. Step R across front of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Step R beside L. Step L across front of R.</w:t>
            </w:r>
          </w:p>
        </w:tc>
      </w:tr>
    </w:tbl>
    <w:p/>
    <w:p>
      <w:pPr/>
      <w:r>
        <w:rPr>
          <w:b w:val="1"/>
          <w:bCs w:val="1"/>
        </w:rPr>
        <w:t xml:space="preserve">RHUMBA BOX FORWARD, RHUMBA BOX BAG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left, step R next to L, step L bag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right, step L next to R, step R bag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left,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MAMBO STEP FORWARD, COASTER STEP BAG, STEP ¼ CROSS,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to left,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SWAY RIGHT, SWAY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and sway hips R to right , sway hips L to left</w:t>
            </w:r>
          </w:p>
        </w:tc>
      </w:tr>
    </w:tbl>
    <w:p/>
    <w:p>
      <w:pPr/>
      <w:r>
        <w:rPr>
          <w:b w:val="1"/>
          <w:bCs w:val="1"/>
        </w:rPr>
        <w:t xml:space="preserve">Restart wall 5: dance 32 count, then Restart - kl. 3.</w:t>
      </w:r>
    </w:p>
    <w:p/>
    <w:p>
      <w:pPr/>
      <w:r>
        <w:rPr>
          <w:b w:val="1"/>
          <w:bCs w:val="1"/>
        </w:rPr>
        <w:t xml:space="preserve">Contact: gebe12@live.dk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Heart - Bente Andersen (DK) - June 2018</dc:title>
  <dc:description/>
  <dc:subject>Line Dance Stepsheet</dc:subject>
  <cp:keywords/>
  <cp:category/>
  <cp:lastModifiedBy/>
  <dcterms:created xsi:type="dcterms:W3CDTF">2024-03-29T11:09:39+00:00</dcterms:created>
  <dcterms:modified xsi:type="dcterms:W3CDTF">2024-03-29T11:09:39+00:00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