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Tight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Coming Home - Sheppard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>
      <w:pPr/>
      <w:r>
        <w:rPr>
          <w:b w:val="1"/>
          <w:bCs w:val="1"/>
        </w:rPr>
        <w:t xml:space="preserve">Music available on Download from iTunes &amp; www.amazon.co.uk</w:t>
      </w:r>
    </w:p>
    <w:p/>
    <w:p>
      <w:pPr/>
      <w:r>
        <w:rPr>
          <w:b w:val="1"/>
          <w:bCs w:val="1"/>
        </w:rPr>
        <w:t xml:space="preserve">Cross. Hold. Right Side Rock. Weave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Make 1/4 turn Left stepping forward on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1/4 Turn Left. Drag. Behind. Side.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Long step to Right side. Drag Left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Side Step Left. Drag. Back Rock. Toe Strut 1/4 Turn Right.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Drag Right towards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Step Forward. Scuff. Weave Left. Kick Out. Behind.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 and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Kick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Make 1/4 turn Right stepping forward on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Step. Hold. &amp; Step. Scuff. Out – Out. Back.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Step Left Diagonally forward Left.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place. Step Left beside Right. (Weight on Left)</w:t>
            </w:r>
          </w:p>
        </w:tc>
      </w:tr>
    </w:tbl>
    <w:p/>
    <w:p>
      <w:pPr/>
      <w:r>
        <w:rPr>
          <w:b w:val="1"/>
          <w:bCs w:val="1"/>
        </w:rPr>
        <w:t xml:space="preserve">Step. Hold. &amp; Step. Pivot 1/4 Turn Left. Cross. 2 x 1/4 Turns Right.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Step forward on Right. Pivot 1/4 turn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side. Point Left toe out to Left side. (Facing 3 o’clock)</w:t>
            </w:r>
          </w:p>
        </w:tc>
      </w:tr>
    </w:tbl>
    <w:p/>
    <w:p>
      <w:pPr/>
      <w:r>
        <w:rPr>
          <w:b w:val="1"/>
          <w:bCs w:val="1"/>
        </w:rPr>
        <w:t xml:space="preserve">Modified Monterey’s 1/4 Turn Left. 1/4 Turn Right. Cross. Back. Back.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beside Right. Point Right toe out to Right side.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beside Left. Point Left toe out to Left side.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Step Back. Together. Step Forward. 1/2 Turn Right. Back Rock.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(Straighten up to 3 o’clock).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Right keeping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Right beside Left. Step Right to Right side.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 Please also see the dance “Into The Morning” by Dwight Meessen for an Improver version to this song!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Tight - Robbie McGowan Hickie (UK) - June 2018</dc:title>
  <dc:description/>
  <dc:subject>Line Dance Stepsheet</dc:subject>
  <cp:keywords/>
  <cp:category/>
  <cp:lastModifiedBy/>
  <dcterms:created xsi:type="dcterms:W3CDTF">2024-03-29T08:55:03+00:00</dcterms:created>
  <dcterms:modified xsi:type="dcterms:W3CDTF">2024-03-29T08:55:03+00:00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