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Woman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Woman in Love - Tanaya : (CD: Diamonds.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Intro. Start on Vocals</w:t>
      </w:r>
    </w:p>
    <w:p/>
    <w:p>
      <w:pPr/>
      <w:r>
        <w:rPr>
          <w:b w:val="1"/>
          <w:bCs w:val="1"/>
        </w:rPr>
        <w:t xml:space="preserve">Side. Coaster-Step. Step. Pivot Quarter Turn. Cross. Quarter Turn. Quarter Turn. Quarter Turn. Rock Back. Recover.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Coaster-step –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quarter turn Right, cross Left over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Quarter turn Left step back Right (12:00), half turn Left step forward Left (9:00), quarter turn Left step Right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onto Right, quarter turn Right step back Left (9:00)</w:t>
            </w:r>
          </w:p>
        </w:tc>
      </w:tr>
    </w:tbl>
    <w:p/>
    <w:p>
      <w:pPr/>
      <w:r>
        <w:rPr>
          <w:b w:val="1"/>
          <w:bCs w:val="1"/>
        </w:rPr>
        <w:t xml:space="preserve">Half Turn. Quarter Turn. Together. Cross. Side. Recover. Cross. Side. Recover. Diagonal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step forward Right (3:00), quarter turn Right step Left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forward 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forward onto Left, step Right to Right diagonal (7:30)</w:t>
            </w:r>
          </w:p>
        </w:tc>
      </w:tr>
    </w:tbl>
    <w:p/>
    <w:p>
      <w:pPr/>
      <w:r>
        <w:rPr>
          <w:b w:val="1"/>
          <w:bCs w:val="1"/>
        </w:rPr>
        <w:t xml:space="preserve">Prissy Walk. Prissy Walk. Step. Pivot Half Turn. Step. Full triple Turn. Mambo-Step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walk forward Right (still facing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half turn Right, step forward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step back Right (7:30), half turn Left step forward Left, step forward Right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onto Right, step back Left</w:t>
            </w:r>
          </w:p>
        </w:tc>
      </w:tr>
    </w:tbl>
    <w:p/>
    <w:p>
      <w:pPr/>
      <w:r>
        <w:rPr>
          <w:b w:val="1"/>
          <w:bCs w:val="1"/>
        </w:rPr>
        <w:t xml:space="preserve">Eighth Turn Step Back. Recover. Step. Pivot Half Turn. Step. Half Turn. Half Turn. Cross-Rock.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Eighth turn Left step back Right</w:t>
            </w:r>
          </w:p>
        </w:tc>
      </w:tr>
    </w:tbl>
    <w:p>
      <w:pPr/>
      <w:r>
        <w:rPr>
          <w:b w:val="1"/>
          <w:bCs w:val="1"/>
        </w:rPr>
        <w:t xml:space="preserve">*Restart during wall 4 step Left to the side for count 1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forward onto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half turn Left, step forward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step back Left (12:00), half turn Right step forward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Left in front of Right, recover back onto Left (ready to step Left to the side for count 1)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Woman In Love - Andrew Palmer (UK) &amp; Sheila Palmer (UK) - May 2018</dc:title>
  <dc:description/>
  <dc:subject>Line Dance Stepsheet</dc:subject>
  <cp:keywords/>
  <cp:category/>
  <cp:lastModifiedBy/>
  <dcterms:created xsi:type="dcterms:W3CDTF">2024-03-29T14:05:07+00:00</dcterms:created>
  <dcterms:modified xsi:type="dcterms:W3CDTF">2024-03-29T14:05:07+00:00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