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Hold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Adriano Castagnoli (IT) - June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 Country Boy's Life Well Lived - Jon Wolfe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KICK BALL CROSS RIGHT, POINT RIGHT, STEP, POINT LEFT, STEP,  2 TOUCH TOE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Beside Left,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Right Toe To Right Side,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Left Toe To Left Side,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Behind Left (Twice)</w:t>
            </w:r>
          </w:p>
        </w:tc>
      </w:tr>
    </w:tbl>
    <w:p/>
    <w:p>
      <w:pPr/>
      <w:r>
        <w:rPr>
          <w:b w:val="1"/>
          <w:bCs w:val="1"/>
        </w:rPr>
        <w:t xml:space="preserve">DOUBLE MONTEREY 1/2 TURN RIGHT AND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 Right Side, On Ball Of Left Make 1/2 Turn Right Stepping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Step Left Beside Right (06:00)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1-2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Back, Scuff Left Beside Right</w:t>
            </w:r>
          </w:p>
        </w:tc>
      </w:tr>
    </w:tbl>
    <w:p/>
    <w:p>
      <w:pPr/>
      <w:r>
        <w:rPr>
          <w:b w:val="1"/>
          <w:bCs w:val="1"/>
        </w:rPr>
        <w:t xml:space="preserve">LOCK FORWARD LEFT, SCUFF, TURN 1/4 LEFT, STOMP UP, LEFT SIDE,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Lock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Scuff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To Right Side, Stomp Up Left Beside Right (09:00)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Beside Left</w:t>
            </w:r>
          </w:p>
        </w:tc>
      </w:tr>
    </w:tbl>
    <w:p/>
    <w:p>
      <w:pPr/>
      <w:r>
        <w:rPr>
          <w:b w:val="1"/>
          <w:bCs w:val="1"/>
        </w:rPr>
        <w:t xml:space="preserve">JAZZ BOX RIGHT, SCUFF, GRAPEVINE LEFT,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Scuff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*Stomp Up Right Beside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TAG: after 4th repetition (1st wall) and 9th repetition (2nd wall)</w:t>
      </w:r>
    </w:p>
    <w:p>
      <w:pPr/>
      <w:r>
        <w:rPr>
          <w:b w:val="1"/>
          <w:bCs w:val="1"/>
        </w:rPr>
        <w:t xml:space="preserve">*(only before Tag, 32th count is a Scuff Right and not a Stomp)</w:t>
      </w:r>
    </w:p>
    <w:p>
      <w:pPr/>
      <w:r>
        <w:rPr>
          <w:b w:val="1"/>
          <w:bCs w:val="1"/>
        </w:rPr>
        <w:t xml:space="preserve">GRAPEVINE RIGHT, POINT LEFT, ROLLING FULL TURN LEFT, STOMP UP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Point Left Toe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On Ball of Left Make 1/2 Turn Left Stepping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On Ball Of Right Make 1/4 Turn Left Stepping Left To Left Side, Stomp Up Right Beside Left</w:t>
            </w:r>
          </w:p>
        </w:tc>
      </w:tr>
    </w:tbl>
    <w:p/>
    <w:p>
      <w:pPr/>
      <w:r>
        <w:rPr>
          <w:b w:val="1"/>
          <w:bCs w:val="1"/>
        </w:rPr>
        <w:t xml:space="preserve">Last Update - 10th Aug. 2018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Hold Me - Adriano Castagnoli (IT) - June 2018</dc:title>
  <dc:description/>
  <dc:subject>Line Dance Stepsheet</dc:subject>
  <cp:keywords/>
  <cp:category/>
  <cp:lastModifiedBy/>
  <dcterms:created xsi:type="dcterms:W3CDTF">2024-03-29T05:09:24+00:00</dcterms:created>
  <dcterms:modified xsi:type="dcterms:W3CDTF">2024-03-29T05:09:24+00:00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