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Weekend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 Turi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Weekend (Funk Wav Remix) - SZA &amp; Calvin Harris : (Pitch +3)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intro. - No Tags or Restarts</w:t>
      </w:r>
    </w:p>
    <w:p/>
    <w:p>
      <w:pPr/>
      <w:r>
        <w:rPr>
          <w:b w:val="1"/>
          <w:bCs w:val="1"/>
        </w:rPr>
        <w:t xml:space="preserve">Side Rock Cross R, Side Rock Cross L, ½ Turn L, Cross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on L, Cross R in front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on R,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½ pivot L(6:00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 and back R with stomp.</w:t>
            </w:r>
          </w:p>
        </w:tc>
      </w:tr>
    </w:tbl>
    <w:p/>
    <w:p>
      <w:pPr/>
      <w:r>
        <w:rPr>
          <w:b w:val="1"/>
          <w:bCs w:val="1"/>
        </w:rPr>
        <w:t xml:space="preserve">Side Sway L, Left Sailor Step, Hip Roll L/R, ¼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L, Recover R with a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Left 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R step forward on L, Step R beside L (9 0’CLOCK)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2 (1/8)  Paddle Turns to R, Cross L, Back R, Back L, 1/4 Body-roll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Left foot 1/8 R; Push off Left foot 1/8 R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hip and leg forward than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while completing ¼ body roll to left (9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Coaster Step Back, Side R Lunge Tap R, Kick R, Tap R, Walk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Lunge R, Tap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Tap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&amp; L</w:t>
            </w:r>
          </w:p>
        </w:tc>
      </w:tr>
    </w:tbl>
    <w:p/>
    <w:p>
      <w:pPr/>
      <w:r>
        <w:rPr>
          <w:b w:val="1"/>
          <w:bCs w:val="1"/>
        </w:rPr>
        <w:t xml:space="preserve">Contact: Rosa@DJRosa.com</w:t>
      </w:r>
    </w:p>
    <w:p/>
    <w:p>
      <w:pPr/>
      <w:r>
        <w:rPr>
          <w:b w:val="1"/>
          <w:bCs w:val="1"/>
        </w:rPr>
        <w:t xml:space="preserve">Last Update – 10th Sept.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Weekend - Rosa Turi (USA) - May 2018</dc:title>
  <dc:description/>
  <dc:subject>Line Dance Stepsheet</dc:subject>
  <cp:keywords/>
  <cp:category/>
  <cp:lastModifiedBy/>
  <dcterms:created xsi:type="dcterms:W3CDTF">2024-03-29T15:30:29+00:00</dcterms:created>
  <dcterms:modified xsi:type="dcterms:W3CDTF">2024-03-29T15:30:29+00:00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