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the Star of the Show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 of the Show - Thomas Rhett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 TO THE RIGHT, HITCH, SIDE TOGETHER TO THE LEFT, 1/4 PIVOT 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together, Step RF right,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together, Step LF 1/4 pivot left, HITCH RF</w:t>
            </w:r>
          </w:p>
        </w:tc>
      </w:tr>
    </w:tbl>
    <w:p/>
    <w:p>
      <w:pPr/>
      <w:r>
        <w:rPr>
          <w:b w:val="1"/>
          <w:bCs w:val="1"/>
        </w:rPr>
        <w:t xml:space="preserve">RF ROCK FWD, LF RECOVER, RF MAMBO BACK, LF ROCK FWD, RF RECOVER, LF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RF, Step LF beside right</w:t>
            </w:r>
          </w:p>
        </w:tc>
      </w:tr>
    </w:tbl>
    <w:p/>
    <w:p>
      <w:pPr/>
      <w:r>
        <w:rPr>
          <w:b w:val="1"/>
          <w:bCs w:val="1"/>
        </w:rPr>
        <w:t xml:space="preserve">RF HEEL/TOE TOUCHES X 2, LF HEEL/TOE TOUCHES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back, Step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back, Step LF together</w:t>
            </w:r>
          </w:p>
        </w:tc>
      </w:tr>
    </w:tbl>
    <w:p/>
    <w:p>
      <w:pPr/>
      <w:r>
        <w:rPr>
          <w:b w:val="1"/>
          <w:bCs w:val="1"/>
        </w:rPr>
        <w:t xml:space="preserve">1/4 PIVOT LEFT X 2, KICK-BALL CHANGE, STOMP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together, Step LF together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RF, Stomp LF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the Star of the Show - Val Saari (CAN) - June 2018</dc:title>
  <dc:description/>
  <dc:subject>Line Dance Stepsheet</dc:subject>
  <cp:keywords/>
  <cp:category/>
  <cp:lastModifiedBy/>
  <dcterms:created xsi:type="dcterms:W3CDTF">2024-03-29T09:20:39+00:00</dcterms:created>
  <dcterms:modified xsi:type="dcterms:W3CDTF">2024-03-29T09:20:39+00:00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