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Rise Till We Fall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Andrina K Faulds (SCO)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Rise (feat. Jack &amp; Jack) - Jonas Blue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(fast) No Tags or Restarts</w:t>
      </w:r>
    </w:p>
    <w:p/>
    <w:p>
      <w:pPr/>
      <w:r>
        <w:rPr>
          <w:b w:val="1"/>
          <w:bCs w:val="1"/>
        </w:rPr>
        <w:t xml:space="preserve">Section 1: ½ fall away step left, ¼ fall away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(1); step right back (&amp;); turn 1/4 left stepping left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(3); turn 1/8 left stepping left to left (&amp;),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(5); step right back (&amp;); turn 1/4 left stepping left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(7); left stepping left to left (&amp;), step right forward (8)</w:t>
            </w:r>
          </w:p>
        </w:tc>
      </w:tr>
    </w:tbl>
    <w:p/>
    <w:p>
      <w:pPr/>
      <w:r>
        <w:rPr>
          <w:b w:val="1"/>
          <w:bCs w:val="1"/>
        </w:rPr>
        <w:t xml:space="preserve">Section 2:  Left mambo, right shuffle back, unwind half turn left, right kick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forward (1), lift and replace right foot in place (&amp;), return left foot to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(3), close left foot besides right (&amp;), step back on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behind right (5), unwind a ½ turn over left shoulder putting weight down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(7), jump back right (&amp;), jump back left (8)</w:t>
            </w:r>
          </w:p>
        </w:tc>
      </w:tr>
    </w:tbl>
    <w:p/>
    <w:p>
      <w:pPr/>
      <w:r>
        <w:rPr>
          <w:b w:val="1"/>
          <w:bCs w:val="1"/>
        </w:rPr>
        <w:t xml:space="preserve">Section 3: Right hitch toe strut ¼ right, pivot ½ right and step forward left, right kick jump back, swivel heals in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(1), point right toe to right ride making a ¼ right (&amp;), drop right heal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making ½ turn right (3), put weight back on to right (&amp;), step forward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(5), jump back right (&amp;), jump back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Bing both heals in (7), bring both toes in (7), bing both heals in but keep weight on left (8)</w:t>
            </w:r>
          </w:p>
        </w:tc>
      </w:tr>
    </w:tbl>
    <w:p/>
    <w:p>
      <w:pPr/>
      <w:r>
        <w:rPr>
          <w:b w:val="1"/>
          <w:bCs w:val="1"/>
        </w:rPr>
        <w:t xml:space="preserve">Section 4: Step right touch step, right behind side cross, step left touch step, left behind side ¼ right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touch left next to right (&amp;), step left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(3), step left to left side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touch right next to left (&amp;), step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(3), step right ¼ to right (&amp;), scuff left foot forward over right foot to start the dance again (4)</w:t>
            </w:r>
          </w:p>
        </w:tc>
      </w:tr>
    </w:tbl>
    <w:p/>
    <w:p>
      <w:pPr/>
      <w:r>
        <w:rPr>
          <w:b w:val="1"/>
          <w:bCs w:val="1"/>
        </w:rPr>
        <w:t xml:space="preserve">Ending –  Cross left over right and unwind to the front</w:t>
      </w:r>
    </w:p>
    <w:p/>
    <w:p>
      <w:pPr/>
      <w:r>
        <w:rPr>
          <w:b w:val="1"/>
          <w:bCs w:val="1"/>
        </w:rPr>
        <w:t xml:space="preserve">Contact: xandrinax@live.co.uk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Rise Till We Fall - Andrina K Faulds (SCO) - June 2018</dc:title>
  <dc:description/>
  <dc:subject>Line Dance Stepsheet</dc:subject>
  <cp:keywords/>
  <cp:category/>
  <cp:lastModifiedBy/>
  <dcterms:created xsi:type="dcterms:W3CDTF">2024-03-28T12:56:51+00:00</dcterms:created>
  <dcterms:modified xsi:type="dcterms:W3CDTF">2024-03-28T12:56:51+00:00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