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Stephen Pistoia (USA) &amp; Laura Stanton (USA)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- Florida Georgia Line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16ct intro No Tags or Restarts</w:t>
      </w:r>
    </w:p>
    <w:p/>
    <w:p>
      <w:pPr/>
      <w:r>
        <w:rPr>
          <w:b w:val="1"/>
          <w:bCs w:val="1"/>
        </w:rPr>
        <w:t xml:space="preserve">( 1-8 ) CROSS ROCK SHUFFLE RT CROSS ROCK SHUFFLE LT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step LF next to RF – step RF out to 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– step RF next to LF – step LF out to LT (12:00)</w:t>
            </w:r>
          </w:p>
        </w:tc>
      </w:tr>
    </w:tbl>
    <w:p/>
    <w:p>
      <w:pPr/>
      <w:r>
        <w:rPr>
          <w:b w:val="1"/>
          <w:bCs w:val="1"/>
        </w:rPr>
        <w:t xml:space="preserve">( 9-16 ) ¼ TURN L, GRAPEVINE RT ROLLING GRAPEVINE LT (OPTIONAL GRAPEVINE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making ¼ turn LT –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RT –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making ¼ turn LT – step RF out to LT making ¼ turn LT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LT making ½ turn LT – touch RF next to LF (9:00)</w:t>
            </w:r>
          </w:p>
        </w:tc>
      </w:tr>
    </w:tbl>
    <w:p/>
    <w:p>
      <w:pPr/>
      <w:r>
        <w:rPr>
          <w:b w:val="1"/>
          <w:bCs w:val="1"/>
        </w:rPr>
        <w:t xml:space="preserve">( 17-24) WALK FORWARD DIAGONALLY LT KICK WALK BACK DIAGONALLY RT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 diagonally stepping R,L,R, - kick LF forward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diagonally stepping L,R,L, touch RF next to LF as you square up to front wall</w:t>
            </w:r>
          </w:p>
        </w:tc>
      </w:tr>
    </w:tbl>
    <w:p/>
    <w:p>
      <w:pPr/>
      <w:r>
        <w:rPr>
          <w:b w:val="1"/>
          <w:bCs w:val="1"/>
        </w:rPr>
        <w:t xml:space="preserve">(25-32) WALK FORWARD DIAGONALLY RT KICK WALK BACK DIAGONALLY LT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diagonally stepping R,L,R kick LF forward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diagonally stepping L,R,L, touch RF next to LF as you square up to front wall (9:00) start over!</w:t>
            </w:r>
          </w:p>
        </w:tc>
      </w:tr>
    </w:tbl>
    <w:p/>
    <w:p>
      <w:pPr/>
      <w:r>
        <w:rPr>
          <w:b w:val="1"/>
          <w:bCs w:val="1"/>
        </w:rPr>
        <w:t xml:space="preserve">This dance rotates counterclockwise.</w:t>
      </w:r>
    </w:p>
    <w:p/>
    <w:p>
      <w:pPr/>
      <w:r>
        <w:rPr>
          <w:b w:val="1"/>
          <w:bCs w:val="1"/>
        </w:rPr>
        <w:t xml:space="preserve">Any questions contact me @ pistoias@ymail.com have fun enjoy!!!!</w:t>
      </w:r>
    </w:p>
    <w:p>
      <w:pPr/>
      <w:r>
        <w:rPr>
          <w:b w:val="1"/>
          <w:bCs w:val="1"/>
        </w:rPr>
        <w:t xml:space="preserve">Last Update - 20th June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- Stephen Pistoia (USA) &amp; Laura Stanton (USA) - June 2018</dc:title>
  <dc:description/>
  <dc:subject>Line Dance Stepsheet</dc:subject>
  <cp:keywords/>
  <cp:category/>
  <cp:lastModifiedBy/>
  <dcterms:created xsi:type="dcterms:W3CDTF">2024-03-29T06:03:37+00:00</dcterms:created>
  <dcterms:modified xsi:type="dcterms:W3CDTF">2024-03-29T06:03:37+00:00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