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To The Track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Jutta Leyh (DE) &amp; Robert Hahn (DE)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Choo, Choo Cha Boogie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Intro - 48 counts, start on vocals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No Tags! No Restarts!</w:t>
      </w:r>
    </w:p>
    <w:p/>
    <w:p>
      <w:pPr/>
      <w:r>
        <w:rPr>
          <w:b w:val="1"/>
          <w:bCs w:val="1"/>
        </w:rPr>
        <w:t xml:space="preserve">[1-8]   Touches Side Together, Step Side, Hold, Heel Toe Swivels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next to left, 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to the right, swivel left toe to the right, swivel left heel to the right, hold</w:t>
            </w:r>
          </w:p>
        </w:tc>
      </w:tr>
    </w:tbl>
    <w:p/>
    <w:p>
      <w:pPr/>
      <w:r>
        <w:rPr>
          <w:b w:val="1"/>
          <w:bCs w:val="1"/>
        </w:rPr>
        <w:t xml:space="preserve">[9-16]   Touches Side Together, Step Side, Hold, Heel Toe Swivels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touch left toe next to right, 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to the left, swivel right toe to the left, swivel right heel to the left, hold</w:t>
            </w:r>
          </w:p>
        </w:tc>
      </w:tr>
    </w:tbl>
    <w:p/>
    <w:p>
      <w:pPr/>
      <w:r>
        <w:rPr>
          <w:b w:val="1"/>
          <w:bCs w:val="1"/>
        </w:rPr>
        <w:t xml:space="preserve">[17-24] Rocking Chair, Out, Out,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weight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forward to right diagonal, step left out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[24-32]   Toe Strut Forward, ¼ Turn Left &amp; Toe Strut Forward, Step Lock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touch left toe forward,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 (lock), 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[33-40]   ½ Step Turn Step Right, Hold, Toe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a ½ turn right and recover weight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heel down, touch left heel forward, step left heel down</w:t>
            </w:r>
          </w:p>
        </w:tc>
      </w:tr>
    </w:tbl>
    <w:p/>
    <w:p>
      <w:pPr/>
      <w:r>
        <w:rPr>
          <w:b w:val="1"/>
          <w:bCs w:val="1"/>
        </w:rPr>
        <w:t xml:space="preserve">[41-48]   Step Lock Step Forward, Hold, ¼ Step Turn Cross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 (lock),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a ¼ turn right and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hold</w:t>
            </w:r>
          </w:p>
        </w:tc>
      </w:tr>
    </w:tbl>
    <w:p/>
    <w:p>
      <w:pPr/>
      <w:r>
        <w:rPr>
          <w:b w:val="1"/>
          <w:bCs w:val="1"/>
        </w:rPr>
        <w:t xml:space="preserve">… start again</w:t>
      </w:r>
    </w:p>
    <w:p>
      <w:pPr/>
      <w:r>
        <w:rPr>
          <w:b w:val="1"/>
          <w:bCs w:val="1"/>
        </w:rPr>
        <w:t xml:space="preserve">Submitted by - else.richter@t-online.de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To The Track - Jutta Leyh (DE) &amp; Robert Hahn (DE) - June 2018</dc:title>
  <dc:description/>
  <dc:subject>Line Dance Stepsheet</dc:subject>
  <cp:keywords/>
  <cp:category/>
  <cp:lastModifiedBy/>
  <dcterms:created xsi:type="dcterms:W3CDTF">2024-03-28T22:02:38+00:00</dcterms:created>
  <dcterms:modified xsi:type="dcterms:W3CDTF">2024-03-28T22:02:38+00:00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