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Sweet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Sweet, Sweet Smile - Carpenters : (Album: 35th Anniversary Edition)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Quick Beat Intro from the Piano.  Approx. 16 seconds - Track approx 3 mins 02 secs - BPM 168.</w:t>
      </w:r>
    </w:p>
    <w:p/>
    <w:p>
      <w:pPr/>
      <w:r>
        <w:rPr>
          <w:b w:val="1"/>
          <w:bCs w:val="1"/>
        </w:rPr>
        <w:t xml:space="preserve">Track available from iTunes.co.uk - No Tags or Restarts.</w:t>
      </w:r>
    </w:p>
    <w:p/>
    <w:p>
      <w:pPr/>
      <w:r>
        <w:rPr>
          <w:b w:val="1"/>
          <w:bCs w:val="1"/>
        </w:rPr>
        <w:t xml:space="preserve">Side, Touch, Out, In, Side, Touch, Out,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touch L to L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L, touch R to R side, touch R beside L. (12 o’clock).</w:t>
            </w:r>
          </w:p>
        </w:tc>
      </w:tr>
    </w:tbl>
    <w:p/>
    <w:p>
      <w:pPr/>
      <w:r>
        <w:rPr>
          <w:b w:val="1"/>
          <w:bCs w:val="1"/>
        </w:rPr>
        <w:t xml:space="preserve">½ Rumba Box Forward, Hold, ½ Rumba Box Back,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forward on R,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back on L, hold count 8.  (12 o’clock).</w:t>
            </w:r>
          </w:p>
        </w:tc>
      </w:tr>
    </w:tbl>
    <w:p/>
    <w:p>
      <w:pPr/>
      <w:r>
        <w:rPr>
          <w:b w:val="1"/>
          <w:bCs w:val="1"/>
        </w:rPr>
        <w:t xml:space="preserve">Step Back, Kick L, Step Back, Kick R, Coaster Step,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kick L forward, step back on L, kick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L beside R, step forward on R, brush L forward.  (12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Lock Step Forward, Brush,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cross lock R behind L, step forward on L, brush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rock back on R, recover weight to L. (12 o’clock).</w:t>
            </w:r>
          </w:p>
        </w:tc>
      </w:tr>
    </w:tbl>
    <w:p/>
    <w:p>
      <w:pPr/>
      <w:r>
        <w:rPr>
          <w:b w:val="1"/>
          <w:bCs w:val="1"/>
        </w:rPr>
        <w:t xml:space="preserve">Right Side, Hold, Back Rock, Left Side, Hold,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 count 2, cross rock L behind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 count 6, cross rock R behind L, recover weight to L.   (12 o’clock).</w:t>
            </w:r>
          </w:p>
        </w:tc>
      </w:tr>
    </w:tbl>
    <w:p/>
    <w:p>
      <w:pPr/>
      <w:r>
        <w:rPr>
          <w:b w:val="1"/>
          <w:bCs w:val="1"/>
        </w:rPr>
        <w:t xml:space="preserve">Rock, ¼ Turn L, Step, Hold, Step ½ Pivot 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 and make ¼ turn L, step forward on R,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½ turn R, step forward on L, hold count 8. (3 o’clock).</w:t>
            </w:r>
          </w:p>
        </w:tc>
      </w:tr>
    </w:tbl>
    <w:p/>
    <w:p>
      <w:pPr/>
      <w:r>
        <w:rPr>
          <w:b w:val="1"/>
          <w:bCs w:val="1"/>
        </w:rPr>
        <w:t xml:space="preserve">Cross Strut, Back Strut, Side Strut, Forward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drop R heel, step back on L toe, drop L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drop R heel, step forward on L toe, drop L heel. (3 o’clock).</w:t>
            </w:r>
          </w:p>
        </w:tc>
      </w:tr>
    </w:tbl>
    <w:p/>
    <w:p>
      <w:pPr/>
      <w:r>
        <w:rPr>
          <w:b w:val="1"/>
          <w:bCs w:val="1"/>
        </w:rPr>
        <w:t xml:space="preserve">Diagonally Forward, Touch, Diagonally Back, Touch, Diagonally Back, Touch, Diagonally Forward, Touch (K Step).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R, touch L beside R, step L diagonally back L,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R, touch L beside R, step L diagonally forward L, touch R beside L. (3 o’clock).</w:t>
            </w:r>
          </w:p>
        </w:tc>
      </w:tr>
    </w:tbl>
    <w:p/>
    <w:p>
      <w:pPr/>
      <w:r>
        <w:rPr>
          <w:b w:val="1"/>
          <w:bCs w:val="1"/>
        </w:rPr>
        <w:t xml:space="preserve">Optional Ending; Dance counts 1 – 4 of Section 8 then, make ¼ turn R stepping R to R side, touch L beside R, step L to L side. Hold.  Ta Dah!!!  – facing 12 o’clock Wall.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deemusk@btinternet.com  Dee –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Sweet Smile - Dee Musk (UK) - June 2018</dc:title>
  <dc:description/>
  <dc:subject>Line Dance Stepsheet</dc:subject>
  <cp:keywords/>
  <cp:category/>
  <cp:lastModifiedBy/>
  <dcterms:created xsi:type="dcterms:W3CDTF">2024-03-29T08:35:20+00:00</dcterms:created>
  <dcterms:modified xsi:type="dcterms:W3CDTF">2024-03-29T08:35:20+00:00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