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Kick Off Your Shoes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Mike Hitchen (UK) &amp; Mary Garner (UK) - June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Louisiana Saturday Night - Robert Mizzell : (iTunes, 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#4 count intro come in on vocals</w:t>
      </w:r>
    </w:p>
    <w:p/>
    <w:p>
      <w:pPr/>
      <w:r>
        <w:rPr>
          <w:b w:val="1"/>
          <w:bCs w:val="1"/>
        </w:rPr>
        <w:t xml:space="preserve">Side Together Forward, Step Lock Step, Kick &amp; Kick, Mambo 1/2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together, Step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left, 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next to left, Kick left forward, Step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to left, Step right 1/2 turn right  (6:00)</w:t>
            </w:r>
          </w:p>
        </w:tc>
      </w:tr>
    </w:tbl>
    <w:p/>
    <w:p>
      <w:pPr/>
      <w:r>
        <w:rPr>
          <w:b w:val="1"/>
          <w:bCs w:val="1"/>
        </w:rPr>
        <w:t xml:space="preserve">Side Shuffle, Rock &amp; Turn, Shuffle 1/2 Turn, Rocking Chair with 1/4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together, Step left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behind left, Recover to left, Step right back 1/4 turn left.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1/4 turn left, Step right together, Step left 1/4 turn left.  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Recover to left, Rock right back turning 1/4 turn left,  Step Left Forward. (6:00)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Right Strut, Left Strut, Mambo 1/4 Right, Step Touch, Step Touch, Coaster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Step right heel down, touch left toe forward, Step left heel down.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to left, Step right 1/4 turn right.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touch right next to left, Step right to side, touch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forward.</w:t>
            </w:r>
          </w:p>
        </w:tc>
      </w:tr>
    </w:tbl>
    <w:p/>
    <w:p>
      <w:pPr/>
      <w:r>
        <w:rPr>
          <w:b w:val="1"/>
          <w:bCs w:val="1"/>
        </w:rPr>
        <w:t xml:space="preserve">Step 1/2 Turn Step, Triple Full Turn Right, Forward Rock, Side Rock, Behind Side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1/2 turn left, Step right forward. (3:00)</w:t>
            </w:r>
          </w:p>
        </w:tc>
      </w:tr>
    </w:tbl>
    <w:p>
      <w:pPr/>
      <w:r>
        <w:rPr>
          <w:b w:val="1"/>
          <w:bCs w:val="1"/>
        </w:rPr>
        <w:t xml:space="preserve">Restart Here Wall 6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right, Stepping left back, 1/2 turn right stepping right forward, 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to left, Rock right to side, Recover to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side, Touch right next to left. (3:00)</w:t>
            </w:r>
          </w:p>
        </w:tc>
      </w:tr>
    </w:tbl>
    <w:p/>
    <w:p>
      <w:pPr/>
      <w:r>
        <w:rPr>
          <w:b w:val="1"/>
          <w:bCs w:val="1"/>
        </w:rPr>
        <w:t xml:space="preserve">Restart after 26 counts on wall 6 Instead of step turn step do a step turn touch right next to left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Kick Off Your Shoes - Mike Hitchen (UK) &amp; Mary Garner (UK) - June 2018</dc:title>
  <dc:description/>
  <dc:subject>Line Dance Stepsheet</dc:subject>
  <cp:keywords/>
  <cp:category/>
  <cp:lastModifiedBy/>
  <dcterms:created xsi:type="dcterms:W3CDTF">2024-03-29T04:44:50+00:00</dcterms:created>
  <dcterms:modified xsi:type="dcterms:W3CDTF">2024-03-29T04:44:50+00:00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