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Life's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Henry (CAN)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Get Better Than That - LOCASH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>
      <w:pPr/>
      <w:r>
        <w:rPr>
          <w:b w:val="1"/>
          <w:bCs w:val="1"/>
        </w:rPr>
        <w:t xml:space="preserve">Tags: After Wall 4 and Wall 8, do the tag and start again</w:t>
      </w:r>
    </w:p>
    <w:p/>
    <w:p>
      <w:pPr/>
      <w:r>
        <w:rPr>
          <w:b w:val="1"/>
          <w:bCs w:val="1"/>
        </w:rPr>
        <w:t xml:space="preserve">Step, Together, Shuffle, Rock-Recover,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 (1) Step L beside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 (3) Step L beside R (&amp;) Step R side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(5) Recover onto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(7) Step L back (&amp;) Step R over L (8)</w:t>
            </w:r>
          </w:p>
        </w:tc>
      </w:tr>
    </w:tbl>
    <w:p/>
    <w:p>
      <w:pPr/>
      <w:r>
        <w:rPr>
          <w:b w:val="1"/>
          <w:bCs w:val="1"/>
        </w:rPr>
        <w:t xml:space="preserve">Step, Together, Shuffle, ¼ Step, Touch, Kick-Step-Touch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L (1) Step R beside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L (3) Step R beside L (&amp;) Step L side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R, step R back (5) Touch L beside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(7) Step L back (&amp;) Touch R beside L (8)</w:t>
            </w:r>
          </w:p>
        </w:tc>
      </w:tr>
    </w:tbl>
    <w:p/>
    <w:p>
      <w:pPr/>
      <w:r>
        <w:rPr>
          <w:b w:val="1"/>
          <w:bCs w:val="1"/>
        </w:rPr>
        <w:t xml:space="preserve">Travelling Scissor Steps, ½ Pivot, Walk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 (1) Step L beside R (&amp;) Step R forward 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L (3) Step R beside L (&amp;) Step L forward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 ½ pivot L wt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 Step forward L (8)</w:t>
            </w:r>
          </w:p>
        </w:tc>
      </w:tr>
    </w:tbl>
    <w:p/>
    <w:p>
      <w:pPr/>
      <w:r>
        <w:rPr>
          <w:b w:val="1"/>
          <w:bCs w:val="1"/>
        </w:rPr>
        <w:t xml:space="preserve">Cross, Side, Behind, Heel-Jack, Ball-Cross, Side,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 (1) Step L side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 Step L beside R (&amp;) R heel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(&amp;) Step L over R (5) Step R side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(7) Step R side R (&amp;) Step L over R (8)</w:t>
            </w:r>
          </w:p>
        </w:tc>
      </w:tr>
    </w:tbl>
    <w:p/>
    <w:p>
      <w:pPr/>
      <w:r>
        <w:rPr>
          <w:b w:val="1"/>
          <w:bCs w:val="1"/>
        </w:rPr>
        <w:t xml:space="preserve">Tag (after Wall 4 and 8): 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 diagonal (1) Touch L beside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 diagonal (3) Touch R beside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 diagonal (5) Touch L beside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 diagonal (7) Touch R beside L (8)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kahenry@bell.net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Life's Good - Kate Henry (CAN) - June 2018</dc:title>
  <dc:description/>
  <dc:subject>Line Dance Stepsheet</dc:subject>
  <cp:keywords/>
  <cp:category/>
  <cp:lastModifiedBy/>
  <dcterms:created xsi:type="dcterms:W3CDTF">2024-03-28T13:11:52+00:00</dcterms:created>
  <dcterms:modified xsi:type="dcterms:W3CDTF">2024-03-28T13:11:52+00:00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