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Hick Town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Janae Lynch - July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Hicktown - Jason Aldean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Lyrics</w:t>
      </w:r>
    </w:p>
    <w:p/>
    <w:p>
      <w:pPr/>
      <w:r>
        <w:rPr>
          <w:b w:val="1"/>
          <w:bCs w:val="1"/>
        </w:rPr>
        <w:t xml:space="preserve">GRAPEVINE TO RIGHT, MOVE BACK LEFT HEELS, TOES, HEELS, TOES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The Right Side,  Left Foot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To The Right,  Stomp Feet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Move Heels To The Left,  Move Toes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Move Heels Left, Move Toes Center, Set Wt. On Left Foot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STEP A HALF, STEP A HALF, KICK RIGHT FOOT FORWARD, LONG STEP RIGHT TO THE RIGHT, SLIDE LEFT TOGETHER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Pivot A 1/2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Pivot A 1/2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The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Left Foot To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8.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Foot Together, Keep Wt. Right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GRAPEVINE LEFT, WITH A 1/4 TURN LEFT, KICK RIGHT FORWARD, STEP RIGHT BACK, STEP LEFT BACK, STEP RIGHT BACK, STOMP LEFT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A 1/4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4.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</w:t>
            </w:r>
          </w:p>
        </w:tc>
        <w:tc>
          <w:tcPr>
            <w:tcW w:w="8500" w:type="dxa"/>
          </w:tcPr>
          <w:p>
            <w:pPr/>
            <w:r>
              <w:rPr/>
              <w:t xml:space="preserve">Siep Right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8.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Foot Together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TAP RIGHT BEHIND LEFT, RIGHT BACK IN PLACE, TAP LEFT BEHIND RIGHT, LEFT BACK IN PLACE, TAP RIGHT BEHIND LEFT, HOLD, STEP RIGHT FORWARD, PIVOT A ½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Behind Left, Step Right Back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Toe Behind Right, Step Left Back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Behind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Pivot A 1/2 Wt. Left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( START OVER )</w:t>
      </w:r>
    </w:p>
    <w:p/>
    <w:p>
      <w:pPr/>
      <w:r>
        <w:rPr>
          <w:b w:val="1"/>
          <w:bCs w:val="1"/>
        </w:rPr>
        <w:t xml:space="preserve">Contact: Dancinjim@aol.com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Hick Town - Janae Lynch - July 2018</dc:title>
  <dc:description/>
  <dc:subject>Line Dance Stepsheet</dc:subject>
  <cp:keywords/>
  <cp:category/>
  <cp:lastModifiedBy/>
  <dcterms:created xsi:type="dcterms:W3CDTF">2024-03-29T07:10:27+00:00</dcterms:created>
  <dcterms:modified xsi:type="dcterms:W3CDTF">2024-03-29T07:10:27+00:00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