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My Blues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Noah Sierra (USA)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Paycheck - Jon Pardi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(START ON VOCALS)</w:t>
      </w:r>
    </w:p>
    <w:p/>
    <w:p>
      <w:pPr/>
      <w:r>
        <w:rPr>
          <w:b w:val="1"/>
          <w:bCs w:val="1"/>
        </w:rPr>
        <w:t xml:space="preserve">S1: R HEEL X2, L HEEL X2, PIVOT ½, TRIPLE FORWARD (RLR).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forward, tap R heel forward, touch RF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heel forward, tap L heel forward, touch LF on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½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forward, step LF slightly forward, step RF slightly forward.</w:t>
            </w:r>
          </w:p>
        </w:tc>
      </w:tr>
    </w:tbl>
    <w:p/>
    <w:p>
      <w:pPr/>
      <w:r>
        <w:rPr>
          <w:b w:val="1"/>
          <w:bCs w:val="1"/>
        </w:rPr>
        <w:t xml:space="preserve">S2: TOE FRONT, TOE SIDE, TRIPLE IN PLACE (LRL), ROCK FORWARD, RECOVER, ROCK BACK,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in front, point L toe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beside RF, step RF beside LF, step LF beside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 LF.</w:t>
            </w:r>
          </w:p>
        </w:tc>
      </w:tr>
    </w:tbl>
    <w:p/>
    <w:p>
      <w:pPr/>
      <w:r>
        <w:rPr>
          <w:b w:val="1"/>
          <w:bCs w:val="1"/>
        </w:rPr>
        <w:t xml:space="preserve">S3: VINE R WITH ¼ PIVOT, VINE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behind RF, step RF to R side, touch LF on RF with ¼ pivot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cross RF behind LF, step LF to L side, touch RF on LF.</w:t>
            </w:r>
          </w:p>
        </w:tc>
      </w:tr>
    </w:tbl>
    <w:p/>
    <w:p>
      <w:pPr/>
      <w:r>
        <w:rPr>
          <w:b w:val="1"/>
          <w:bCs w:val="1"/>
        </w:rPr>
        <w:t xml:space="preserve">S4: PIVOT ½, TRIPLE FROWARD X2 (RLR, LRL), STOMP FORWARD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¼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forward, step LF slightly forward, step RF slightly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slightly forward, step RF slightly forward, step LF slightly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(LOUDLY) RF forward, stomp (LOUDLY) LF forward.</w:t>
            </w:r>
          </w:p>
        </w:tc>
      </w:tr>
    </w:tbl>
    <w:p/>
    <w:p>
      <w:pPr/>
      <w:r>
        <w:rPr>
          <w:b w:val="1"/>
          <w:bCs w:val="1"/>
        </w:rPr>
        <w:t xml:space="preserve">Please do not alter this step sheet in any way.</w:t>
      </w:r>
    </w:p>
    <w:p>
      <w:pPr/>
      <w:r>
        <w:rPr>
          <w:b w:val="1"/>
          <w:bCs w:val="1"/>
        </w:rPr>
        <w:t xml:space="preserve">If you would like to use on your website please make sure it is in its original format and include all contact details on this script.</w:t>
      </w:r>
    </w:p>
    <w:p>
      <w:pPr/>
      <w:r>
        <w:rPr>
          <w:b w:val="1"/>
          <w:bCs w:val="1"/>
        </w:rPr>
        <w:t xml:space="preserve">Video rights assigned to choreographer. Noahsierrajusd@gmail.com - dancewithnoah.my-free.website All rights reserved.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My Blues Away - Noah Sierra (USA) - July 2018</dc:title>
  <dc:description/>
  <dc:subject>Line Dance Stepsheet</dc:subject>
  <cp:keywords/>
  <cp:category/>
  <cp:lastModifiedBy/>
  <dcterms:created xsi:type="dcterms:W3CDTF">2024-03-29T13:47:55+00:00</dcterms:created>
  <dcterms:modified xsi:type="dcterms:W3CDTF">2024-03-29T13:47:55+00:00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