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New Romance Rhumba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Ayu Permana (INA) - July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Like She's Not Yours - The Bellamy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starts after 32 counts music intro</w:t>
      </w:r>
    </w:p>
    <w:p/>
    <w:p>
      <w:pPr/>
      <w:r>
        <w:rPr>
          <w:b w:val="1"/>
          <w:bCs w:val="1"/>
        </w:rPr>
        <w:t xml:space="preserve">SECTION 1.  SIDE - TOGETHER - SIDE - HOLD - CROSS - RECOVER - 1/4 TURN - HITCH (09.00)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- Step L close to R - Step R to right side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 over R - Recover on R - Turn 1/4 left, step L forward – Hitch / ronde R (9)</w:t>
            </w:r>
          </w:p>
        </w:tc>
      </w:tr>
    </w:tbl>
    <w:p/>
    <w:p>
      <w:pPr/>
      <w:r>
        <w:rPr>
          <w:b w:val="1"/>
          <w:bCs w:val="1"/>
        </w:rPr>
        <w:t xml:space="preserve">SECTION 2.  VINE - SWEEP - VINE - HOLD  (09.00)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- Step L to left side -  Step R behind L - Sweep L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- Step R to right side - Cross L over R - Hold</w:t>
            </w:r>
          </w:p>
        </w:tc>
      </w:tr>
    </w:tbl>
    <w:p>
      <w:pPr/>
      <w:r>
        <w:rPr>
          <w:b w:val="1"/>
          <w:bCs w:val="1"/>
        </w:rPr>
        <w:t xml:space="preserve">*** Restart here on walls 3 and 6, then start the next walls from the beginning ..</w:t>
      </w:r>
    </w:p>
    <w:p/>
    <w:p>
      <w:pPr/>
      <w:r>
        <w:rPr>
          <w:b w:val="1"/>
          <w:bCs w:val="1"/>
        </w:rPr>
        <w:t xml:space="preserve">SECTION 3.  SIDE - RECOVER - BACK - KICK - BACKWARD - HOLD  (09.00)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R to right side - Recover on L - Step R backward - Low kick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- R - Step/rock L backward - Hold</w:t>
            </w:r>
          </w:p>
        </w:tc>
      </w:tr>
    </w:tbl>
    <w:p/>
    <w:p>
      <w:pPr/>
      <w:r>
        <w:rPr>
          <w:b w:val="1"/>
          <w:bCs w:val="1"/>
        </w:rPr>
        <w:t xml:space="preserve">SECTION 4. RECOVER - FORWARD - 1/2 TURN - HOLD - BACK - RECOVER - 1/2 TURN - HOLD  (09.00)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Recovering weight to R - Step L forwad - Turn 1/2 left, stepping back on R (3)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L backward - Recover on R - Turn 1/2 right, step L backward - Hold  (9)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RESTARTS: On walls 3 (03.00) and  6 (06.00), after 16 counts.</w:t>
      </w:r>
    </w:p>
    <w:p/>
    <w:p>
      <w:pPr/>
      <w:r>
        <w:rPr>
          <w:b w:val="1"/>
          <w:bCs w:val="1"/>
        </w:rPr>
        <w:t xml:space="preserve">Enjoy and happy dancing ..</w:t>
      </w:r>
    </w:p>
    <w:p/>
    <w:p>
      <w:pPr/>
      <w:r>
        <w:rPr>
          <w:b w:val="1"/>
          <w:bCs w:val="1"/>
        </w:rPr>
        <w:t xml:space="preserve">Contact: permanaayu@yahoo.com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New Romance Rhumba - Ayu Permana (INA) - July 2018</dc:title>
  <dc:description/>
  <dc:subject>Line Dance Stepsheet</dc:subject>
  <cp:keywords/>
  <cp:category/>
  <cp:lastModifiedBy/>
  <dcterms:created xsi:type="dcterms:W3CDTF">2024-03-29T07:55:56+00:00</dcterms:created>
  <dcterms:modified xsi:type="dcterms:W3CDTF">2024-03-29T07:55:56+00:00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