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Suffer a Fool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Derek Robinson (UK) - June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Suffer a Fool - Eric Brace &amp; Peter Cooper : (iTunes,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 - start with lyrics on the word ‘fool’.  One easy Tag at the end of wall 8</w:t>
      </w:r>
    </w:p>
    <w:p/>
    <w:p>
      <w:pPr/>
      <w:r>
        <w:rPr>
          <w:b w:val="1"/>
          <w:bCs w:val="1"/>
        </w:rPr>
        <w:t xml:space="preserve">Sec 1: SIDE TOE TOUCH, ¼ MONTEREY TURN, HEEL, TOE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make ¼ turn right stepping right beside left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touch right toe beside left</w:t>
            </w:r>
          </w:p>
        </w:tc>
      </w:tr>
    </w:tbl>
    <w:p/>
    <w:p>
      <w:pPr/>
      <w:r>
        <w:rPr>
          <w:b w:val="1"/>
          <w:bCs w:val="1"/>
        </w:rPr>
        <w:t xml:space="preserve">Sec 2:  RIGHT &amp; LEFT DIAGONAL LOCK STEPS WITH BRUSHES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right, lock left behind right (4.30)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right, brush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left, lock right behind left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left, brush right forward</w:t>
            </w:r>
          </w:p>
        </w:tc>
      </w:tr>
    </w:tbl>
    <w:p/>
    <w:p>
      <w:pPr/>
      <w:r>
        <w:rPr>
          <w:b w:val="1"/>
          <w:bCs w:val="1"/>
        </w:rPr>
        <w:t xml:space="preserve">Sec 3: ACROSS, BACK, SIDE, CROSS, SCISSOR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Squaring up cross right over left, step back on left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p/>
    <w:p>
      <w:pPr/>
      <w:r>
        <w:rPr>
          <w:b w:val="1"/>
          <w:bCs w:val="1"/>
        </w:rPr>
        <w:t xml:space="preserve">Sec 4: ¼ TURN, SIDE, ACROSS, HOLD, SIDE, BEHIND, ¼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back on left, step right to right side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forward on right, touch left beside right (9.00)</w:t>
            </w:r>
          </w:p>
        </w:tc>
      </w:tr>
    </w:tbl>
    <w:p>
      <w:pPr/>
      <w:r>
        <w:rPr>
          <w:b w:val="1"/>
          <w:bCs w:val="1"/>
        </w:rPr>
        <w:t xml:space="preserve">(Tag here on wall 8 facing 12.00)</w:t>
      </w:r>
    </w:p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Tag  LEFT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onto right, rock back on left, recover onto right</w:t>
            </w:r>
          </w:p>
        </w:tc>
      </w:tr>
    </w:tbl>
    <w:p/>
    <w:p>
      <w:pPr/>
      <w:r>
        <w:rPr>
          <w:b w:val="1"/>
          <w:bCs w:val="1"/>
        </w:rPr>
        <w:t xml:space="preserve">Contact - Email: auder8@msn.com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Suffer a Fool - Derek Robinson (UK) - June 2018</dc:title>
  <dc:description/>
  <dc:subject>Line Dance Stepsheet</dc:subject>
  <cp:keywords/>
  <cp:category/>
  <cp:lastModifiedBy/>
  <dcterms:created xsi:type="dcterms:W3CDTF">2024-03-29T12:03:41+00:00</dcterms:created>
  <dcterms:modified xsi:type="dcterms:W3CDTF">2024-03-29T12:03:41+00:00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