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Thing About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Thing About You - Chloe Agnew : (amazon)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(start on vocals)</w:t>
      </w:r>
    </w:p>
    <w:p/>
    <w:p>
      <w:pPr/>
      <w:r>
        <w:rPr>
          <w:b w:val="1"/>
          <w:bCs w:val="1"/>
        </w:rPr>
        <w:t xml:space="preserve">S1: WALK, ROCK, RECOVER, ½ SHUFFLE, WALK, ½, ½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stepping forward on right, Step left next to right, Step forward on right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½ left stepping back on right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left stepping forward on left, Step right next to left, Step forward on left [6:00]</w:t>
            </w:r>
          </w:p>
        </w:tc>
      </w:tr>
    </w:tbl>
    <w:p/>
    <w:p>
      <w:pPr/>
      <w:r>
        <w:rPr>
          <w:b w:val="1"/>
          <w:bCs w:val="1"/>
        </w:rPr>
        <w:t xml:space="preserve">S2: WALK, ANCHOR STEP, ½, ¼,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left behind right, Step weight onto right, Step slightly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stepping forward on right, ¼ right stepping left to left side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S3: SIDE, TOUCH &amp; CROSS, SIDE, ¼ COASTER, STEP,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stepping back on left, Step right next to left, Step forward on left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 stepping forward on left [6:00]</w:t>
            </w:r>
          </w:p>
        </w:tc>
      </w:tr>
    </w:tbl>
    <w:p/>
    <w:p>
      <w:pPr/>
      <w:r>
        <w:rPr>
          <w:b w:val="1"/>
          <w:bCs w:val="1"/>
        </w:rPr>
        <w:t xml:space="preserve">S4: ROCK, RECOVER &amp; ROCK, RECOVER &amp; BACK, BACK, R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back on ball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right, Walk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S5: STEP, TOUCH &amp; HEEL &amp; WALK, STEP, ¼,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toe next to left, Step slightly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forward, Step left next to right, Walk forward on right   *Restart Wall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¼ right stepping right to right side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S6: SIDE ROCK &amp; SIDE ROCK, L SAILOR, TOUCH, UNWIND ¾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behind left, Unwind ¾ right (weight finishing on right) [6:00]</w:t>
            </w:r>
          </w:p>
        </w:tc>
      </w:tr>
    </w:tbl>
    <w:p/>
    <w:p>
      <w:pPr/>
      <w:r>
        <w:rPr>
          <w:b w:val="1"/>
          <w:bCs w:val="1"/>
        </w:rPr>
        <w:t xml:space="preserve">S7: WALK, SWEEP, WALK, SWEEP, CROSS, BACK &amp;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Ronde sweep right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Ronde sweep left from back to front   **Restart Wall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Step on ball of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S8: BACK LOCK STEP, ½ SHUFFLE, STEP, ½, WALK, STEP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Lock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left stepping forward on left, Step right next to left, Step forward on left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left stepping forward on left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Step forward on left, Lock right behind left</w:t>
            </w:r>
          </w:p>
        </w:tc>
      </w:tr>
    </w:tbl>
    <w:p/>
    <w:p>
      <w:pPr/>
      <w:r>
        <w:rPr>
          <w:b w:val="1"/>
          <w:bCs w:val="1"/>
        </w:rPr>
        <w:t xml:space="preserve">*RESTART: After 36 counts on Wall 2 facing [12:00]</w:t>
      </w:r>
    </w:p>
    <w:p/>
    <w:p>
      <w:pPr/>
      <w:r>
        <w:rPr>
          <w:b w:val="1"/>
          <w:bCs w:val="1"/>
        </w:rPr>
        <w:t xml:space="preserve">**RESTART: After 52 counts on Wall 4 facing [12:00]</w:t>
      </w:r>
    </w:p>
    <w:p/>
    <w:p>
      <w:pPr/>
      <w:r>
        <w:rPr>
          <w:b w:val="1"/>
          <w:bCs w:val="1"/>
        </w:rPr>
        <w:t xml:space="preserve">TAG: At the end of Wall 5 facing [6:00], dance the 4 count Tag: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bumping hips forward, Bump hips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forward, Bump hips back (weight finishing on right)</w:t>
            </w:r>
          </w:p>
        </w:tc>
      </w:tr>
    </w:tbl>
    <w:p>
      <w:pPr/>
      <w:r>
        <w:rPr>
          <w:b w:val="1"/>
          <w:bCs w:val="1"/>
        </w:rPr>
        <w:t xml:space="preserve">Then Restart the dance facing [6:00]</w:t>
      </w:r>
    </w:p>
    <w:p/>
    <w:p>
      <w:pPr/>
      <w:r>
        <w:rPr>
          <w:b w:val="1"/>
          <w:bCs w:val="1"/>
        </w:rPr>
        <w:t xml:space="preserve">ENDING: Dance 16 counts of Wall 7, then ¼ left walking forward on left to finish facing [12:00]</w:t>
      </w:r>
    </w:p>
    <w:p/>
    <w:p>
      <w:pPr/>
      <w:r>
        <w:rPr>
          <w:b w:val="1"/>
          <w:bCs w:val="1"/>
        </w:rPr>
        <w:t xml:space="preserve">Thank you to my husband, John, for suggesting the music</w:t>
      </w:r>
    </w:p>
    <w:p/>
    <w:p>
      <w:pPr/>
      <w:r>
        <w:rPr>
          <w:b w:val="1"/>
          <w:bCs w:val="1"/>
        </w:rPr>
        <w:t xml:space="preserve">This dance is dedicated to ‘Big Dave’ Baycroft for his 60th Birthday</w:t>
      </w:r>
    </w:p>
    <w:p/>
    <w:p>
      <w:pPr/>
      <w:r>
        <w:rPr>
          <w:b w:val="1"/>
          <w:bCs w:val="1"/>
        </w:rPr>
        <w:t xml:space="preserve">www.facebook.com/MaggieGChoreographer or www.maggieg.co.uk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Thing About You - Maggie Gallagher (UK) - June 2018</dc:title>
  <dc:description/>
  <dc:subject>Line Dance Stepsheet</dc:subject>
  <cp:keywords/>
  <cp:category/>
  <cp:lastModifiedBy/>
  <dcterms:created xsi:type="dcterms:W3CDTF">2024-03-28T11:23:33+00:00</dcterms:created>
  <dcterms:modified xsi:type="dcterms:W3CDTF">2024-03-28T11:23:33+00:00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