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Follow The Rules!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Step5678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Rules - Dua Lipa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Sequence: A, A, B, Tag, B, A, A-16, B, Tag, B, A, B, Tag, B, B</w:t>
      </w:r>
    </w:p>
    <w:p>
      <w:pPr/>
      <w:r>
        <w:rPr>
          <w:b w:val="1"/>
          <w:bCs w:val="1"/>
        </w:rPr>
        <w:t xml:space="preserve">Tags....After Walls 3, 7 &amp; 10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A[1-8] Walks Fwd (R, L, R), Kick Fwd (L), Walks Back (L, R, L), Touch Toe Side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Step L fwd (2), Step R fwd (3), Kick L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Step R back (6), Step L back (7), Touch R toe to right side (8)</w:t>
            </w:r>
          </w:p>
        </w:tc>
      </w:tr>
    </w:tbl>
    <w:p/>
    <w:p>
      <w:pPr/>
      <w:r>
        <w:rPr>
          <w:b w:val="1"/>
          <w:bCs w:val="1"/>
        </w:rPr>
        <w:t xml:space="preserve">A[9-16] Cross/Point Steps Fwd (R&amp;L), Cross/Point Steps Back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Point L to left (2), Cross L over R (3), Point R to right (4) (moving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Point L to left (6), Cross L behind R (7), Point R to right (8) (moving back)</w:t>
            </w:r>
          </w:p>
        </w:tc>
      </w:tr>
    </w:tbl>
    <w:p/>
    <w:p>
      <w:pPr/>
      <w:r>
        <w:rPr>
          <w:b w:val="1"/>
          <w:bCs w:val="1"/>
        </w:rPr>
        <w:t xml:space="preserve">A[17-24) Vine Right,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behind R (2), Step R to right (3),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L- ¼ left (5), Step R- ½ left (6), Step L- ¼ left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A[25-32] V-Step, V-Step -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out (1), Step L fwd and out (2), Step R back and in (3),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out-¼ right (5), Step L fwd and out (4), Step R back and in (7), Step L next to R (8)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B[1-8] Rock Side/Recover(R), Behind/Side/Cross(R), Rock Side/Recover (L), Behind/Side/Fwd(L)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(1), Recover weight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L to left (&amp;), Step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(5), Recover weight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Step R to right (&amp;), Step L fwd (8)</w:t>
            </w:r>
          </w:p>
        </w:tc>
      </w:tr>
    </w:tbl>
    <w:p/>
    <w:p>
      <w:pPr/>
      <w:r>
        <w:rPr>
          <w:b w:val="1"/>
          <w:bCs w:val="1"/>
        </w:rPr>
        <w:t xml:space="preserve">B[9-16] Kick/Ball/Change x 2 (R), Pivot ½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(1), Step R next to L (&amp;),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(3), Step R next to L (&amp;),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Pivot ½ turn left (6), Step R fwd (7), Pivot ½ turn left (8)</w:t>
            </w:r>
          </w:p>
        </w:tc>
      </w:tr>
    </w:tbl>
    <w:p/>
    <w:p>
      <w:pPr/>
      <w:r>
        <w:rPr>
          <w:b w:val="1"/>
          <w:bCs w:val="1"/>
        </w:rPr>
        <w:t xml:space="preserve">B[17-24] Jazz Box (R), Jazz Box -¼ Right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 (1), Step L back (2), Step R to right (3), Step L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 (5), Step L back- ¼ right (6), Step R to right (7), Step L fwd (8)</w:t>
            </w:r>
          </w:p>
        </w:tc>
      </w:tr>
    </w:tbl>
    <w:p/>
    <w:p>
      <w:pPr/>
      <w:r>
        <w:rPr>
          <w:b w:val="1"/>
          <w:bCs w:val="1"/>
        </w:rPr>
        <w:t xml:space="preserve">B[25-32] Stomp (R), Hold, Run Fwd (L, R, L), Mambo Fwd (R), Mambo Back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L (3), Run fwd R (&amp;), Run fwd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(5), Recover onto L (&amp;),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(7), Recover onto R (&amp;), Step L fwd (8)</w:t>
            </w:r>
          </w:p>
        </w:tc>
      </w:tr>
    </w:tbl>
    <w:p/>
    <w:p>
      <w:pPr/>
      <w:r>
        <w:rPr>
          <w:b w:val="1"/>
          <w:bCs w:val="1"/>
        </w:rPr>
        <w:t xml:space="preserve">TAG: 4 Counts...Stomp Side (R, L), Hip Sways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 (1), Stomp L to left (2), Sway hips right (3), Sway hips left (4)</w:t>
            </w:r>
          </w:p>
        </w:tc>
      </w:tr>
    </w:tbl>
    <w:p/>
    <w:p>
      <w:pPr/>
      <w:r>
        <w:rPr>
          <w:b w:val="1"/>
          <w:bCs w:val="1"/>
        </w:rPr>
        <w:t xml:space="preserve">Let's Dance!!! Contact: keepstpn@aol.com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Follow The Rules! - Step5678 (USA) - August 2018</dc:title>
  <dc:description/>
  <dc:subject>Line Dance Stepsheet</dc:subject>
  <cp:keywords/>
  <cp:category/>
  <cp:lastModifiedBy/>
  <dcterms:created xsi:type="dcterms:W3CDTF">2024-03-28T10:05:16+00:00</dcterms:created>
  <dcterms:modified xsi:type="dcterms:W3CDTF">2024-03-28T10:05:16+00:00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