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Melody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&amp; Tiziano Lombardo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Melody (feat. James Blunt) - Lost Frequencies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Fréquence de la danse : A.BB.AA.BBB.A</w:t>
      </w:r>
    </w:p>
    <w:p>
      <w:pPr/>
      <w:r>
        <w:rPr>
          <w:b w:val="1"/>
          <w:bCs w:val="1"/>
        </w:rPr>
        <w:t xml:space="preserve">pas de tag ni restart Style CHACHA (non country)</w:t>
      </w:r>
    </w:p>
    <w:p/>
    <w:p>
      <w:pPr/>
      <w:r>
        <w:rPr>
          <w:b w:val="1"/>
          <w:bCs w:val="1"/>
        </w:rPr>
        <w:t xml:space="preserve">Partie A : 32 Comptes</w:t>
      </w:r>
    </w:p>
    <w:p>
      <w:pPr/>
      <w:r>
        <w:rPr>
          <w:b w:val="1"/>
          <w:bCs w:val="1"/>
        </w:rPr>
        <w:t xml:space="preserve">SECTION AI : Basic Chacha right, Chacha lateral left, Rock step back right, triple Chacha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derrière , revenir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Chacha latérale gauche (G/D/G)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avant Chacha (D/G/D)</w:t>
            </w:r>
          </w:p>
        </w:tc>
      </w:tr>
    </w:tbl>
    <w:p/>
    <w:p>
      <w:pPr/>
      <w:r>
        <w:rPr>
          <w:b w:val="1"/>
          <w:bCs w:val="1"/>
        </w:rPr>
        <w:t xml:space="preserve">SECTION AII : Rock step Fwd left, Triple step Chacha ¼ turn Sway Left, Sway,Right,Left,Right.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latérale ¼ de tour vers la gauche Chacha (G/D), Sway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droite, Sway gauche, Sway droite</w:t>
            </w:r>
          </w:p>
        </w:tc>
      </w:tr>
    </w:tbl>
    <w:p/>
    <w:p>
      <w:pPr/>
      <w:r>
        <w:rPr>
          <w:b w:val="1"/>
          <w:bCs w:val="1"/>
        </w:rPr>
        <w:t xml:space="preserve">SECTION AIII : Step Fwd left, Rock step Fwd right, Triple step Chacha back, Rock step back right, Triple step Chacha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devant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Chacha (D/G/D)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 prendre appui, revenir appui sue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Chacha en avant (G/D/G)</w:t>
            </w:r>
          </w:p>
        </w:tc>
      </w:tr>
    </w:tbl>
    <w:p/>
    <w:p>
      <w:pPr/>
      <w:r>
        <w:rPr>
          <w:b w:val="1"/>
          <w:bCs w:val="1"/>
        </w:rPr>
        <w:t xml:space="preserve">SECTION AIV :     Side right, Brings back left, Triple step Chacha Fwd , Behind side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ramener PG a côté PD prendre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Chacha en avant (D/G/D)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PG, décroisé PG avec ¼ de tour vers la gauche prendre appui PG</w:t>
            </w:r>
          </w:p>
        </w:tc>
      </w:tr>
    </w:tbl>
    <w:p/>
    <w:p>
      <w:pPr/>
      <w:r>
        <w:rPr>
          <w:b w:val="1"/>
          <w:bCs w:val="1"/>
        </w:rPr>
        <w:t xml:space="preserve">Partie B : 32 comptes</w:t>
      </w:r>
    </w:p>
    <w:p>
      <w:pPr/>
      <w:r>
        <w:rPr>
          <w:b w:val="1"/>
          <w:bCs w:val="1"/>
        </w:rPr>
        <w:t xml:space="preserve">SECTION BI : Rock step fwd right, Swep right, Sailor step, Step  left fwd lock right, step  left fwd lock right step left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prendre appui, revenir appui PG avec swep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décroisé PG sur le coté gauche, PD coté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en avant, ramener PD  vers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en avant, ramener PD vers PG, Marche PG en avant</w:t>
            </w:r>
          </w:p>
        </w:tc>
      </w:tr>
    </w:tbl>
    <w:p/>
    <w:p>
      <w:pPr/>
      <w:r>
        <w:rPr>
          <w:b w:val="1"/>
          <w:bCs w:val="1"/>
        </w:rPr>
        <w:t xml:space="preserve">SECTION BII : Step fwd right lock right, step fwd right lock left  step fwd right, Rock step fwd left, triple step Chacha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avant, ramener PG vers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avant, ramener PG vers PD, Marche PD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½ tour vers la gauche Chacha (G/D/G)</w:t>
            </w:r>
          </w:p>
        </w:tc>
      </w:tr>
    </w:tbl>
    <w:p/>
    <w:p>
      <w:pPr/>
      <w:r>
        <w:rPr>
          <w:b w:val="1"/>
          <w:bCs w:val="1"/>
        </w:rPr>
        <w:t xml:space="preserve">SECTION BIII : Rock step fwd right, Swep right, Sailor step, Step  left fwd lock right, step  left fwd lock right step left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prendre appui, revenir appui PG avec swep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décroisé PG sur le côté gauche, PD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en avant, ramener PD  vers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en avant, ramener PD vers PG, Marche PG en avant</w:t>
            </w:r>
          </w:p>
        </w:tc>
      </w:tr>
    </w:tbl>
    <w:p/>
    <w:p>
      <w:pPr/>
      <w:r>
        <w:rPr>
          <w:b w:val="1"/>
          <w:bCs w:val="1"/>
        </w:rPr>
        <w:t xml:space="preserve">SECTION BVI : Step fwd right lock right, step fwd right lock left  step fwd right, Rock step fwd left, triple step Chacha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avant, ramener PG vers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avant, ramener PG vers PD, Marche PD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½ tour vers la gauche Chacha (G/D/G)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Melody (fr) - Fabien REGOLI (FR) &amp; Tiziano Lombardo (FR) - Août 2018</dc:title>
  <dc:description/>
  <dc:subject>Line Dance Stepsheet</dc:subject>
  <cp:keywords/>
  <cp:category/>
  <cp:lastModifiedBy/>
  <dcterms:created xsi:type="dcterms:W3CDTF">2024-03-29T12:08:12+00:00</dcterms:created>
  <dcterms:modified xsi:type="dcterms:W3CDTF">2024-03-29T12:08:12+00:00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