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Lie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 Carter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 to Me (ESC Version) - Mikolas Josef : (Album: Eurovision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(Please Note: There is a version of this song with explicit lyrics.  Use the Eurovision version for the ‘clean’ lyrics)</w:t>
      </w:r>
    </w:p>
    <w:p/>
    <w:p>
      <w:pPr/>
      <w:r>
        <w:rPr>
          <w:b w:val="1"/>
          <w:bCs w:val="1"/>
        </w:rPr>
        <w:t xml:space="preserve">Intro: 16 counts from start of track</w:t>
      </w:r>
    </w:p>
    <w:p>
      <w:pPr/>
      <w:r>
        <w:rPr>
          <w:b w:val="1"/>
          <w:bCs w:val="1"/>
        </w:rPr>
        <w:t xml:space="preserve">Restart: Wall 5 after 16 counts</w:t>
      </w:r>
    </w:p>
    <w:p>
      <w:pPr/>
      <w:r>
        <w:rPr>
          <w:b w:val="1"/>
          <w:bCs w:val="1"/>
        </w:rPr>
        <w:t xml:space="preserve">Ending: End of Wall 6</w:t>
      </w:r>
    </w:p>
    <w:p/>
    <w:p>
      <w:pPr/>
      <w:r>
        <w:rPr>
          <w:b w:val="1"/>
          <w:bCs w:val="1"/>
        </w:rPr>
        <w:t xml:space="preserve">[1 – 8] R HEEL GRIND, SIDE, BALL CROSS, ¼, L COASTER STEP, R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with toes to the left, fan toes to the right as left foot steps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cross left over right, make ¼ turn left stepping right foot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 foot, close right foot next to left (pushing hips back)</w:t>
            </w:r>
          </w:p>
        </w:tc>
      </w:tr>
    </w:tbl>
    <w:p/>
    <w:p>
      <w:pPr/>
      <w:r>
        <w:rPr>
          <w:b w:val="1"/>
          <w:bCs w:val="1"/>
        </w:rPr>
        <w:t xml:space="preserve">[9 – 16] L STEP, ½ PIVOT TURN, FULL TURN, L ROCKING CHAIR,  L LOCK STEP, ¼ SIDE, TOGETHER/SWEEP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½ turn right changing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 foot, make ½ turn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back onto right foot, rock back onto left foot, recover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foot to right side, step left foot next to right whilst sweeping right foot anti-clockwise (12.00)</w:t>
            </w:r>
          </w:p>
        </w:tc>
      </w:tr>
    </w:tbl>
    <w:p>
      <w:pPr/>
      <w:r>
        <w:rPr>
          <w:b w:val="1"/>
          <w:bCs w:val="1"/>
        </w:rPr>
        <w:t xml:space="preserve">Restart: Wall 5</w:t>
      </w:r>
    </w:p>
    <w:p/>
    <w:p>
      <w:pPr/>
      <w:r>
        <w:rPr>
          <w:b w:val="1"/>
          <w:bCs w:val="1"/>
        </w:rPr>
        <w:t xml:space="preserve">[17 – 25] R CROSS, L SIDE, ¼ SIDE, ¼ SIDE, R SAILOR STEP, BEHIND, SIDE,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to right side, make ¼ turn right stepping left foot to left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slightly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slightly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[26 – 32] ½ PIVOT TURN, ½ TURN, R COASTER STEP, ½ PIVOT TURN, R KICK-OUT-OUT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changing weight to right foot, make ½ turn right  stepping left foot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right foot next to left,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changing weight to left foot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out to right side, step left foot out to left side</w:t>
            </w:r>
          </w:p>
        </w:tc>
      </w:tr>
    </w:tbl>
    <w:p/>
    <w:p>
      <w:pPr/>
      <w:r>
        <w:rPr>
          <w:b w:val="1"/>
          <w:bCs w:val="1"/>
        </w:rPr>
        <w:t xml:space="preserve">[33 – 40] HIP BUMPS, KICK, CROSS, SIDE ROCK, RECOVER, KICK, CROSS,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(do this however you like – side to side, hip circles, booty shaking – your choice!)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across left, rock left foot out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across right, rock right foot out to right side, recover onto left foot</w:t>
            </w:r>
          </w:p>
        </w:tc>
      </w:tr>
    </w:tbl>
    <w:p/>
    <w:p>
      <w:pPr/>
      <w:r>
        <w:rPr>
          <w:b w:val="1"/>
          <w:bCs w:val="1"/>
        </w:rPr>
        <w:t xml:space="preserve">[41 – 48] R STEP, HEEL TURN, L HITCH, L STEP, HEEL TURN, R HITCH, R SLIDE BACK, BACK, ½,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¼ turn left swivelling left heel towards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swivelling right heel away from left heel, hitch left knee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¼ turn right swivelling right heel towards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swivelling left heel away from right heel, hitch right knee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right foot, dragging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make ½ turn right stepping right foot forward, step left foot forward (6.00)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 End of wall 6 – (facing 6.00) Repeat counts 33 – 48 to finish facing 12.00</w:t>
      </w:r>
    </w:p>
    <w:p/>
    <w:p>
      <w:pPr/>
      <w:r>
        <w:rPr>
          <w:b w:val="1"/>
          <w:bCs w:val="1"/>
        </w:rPr>
        <w:t xml:space="preserve">Contact: blackvelvetdance@yahoo.co.uk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Lie to Me - Ami Carter (UK) - August 2018</dc:title>
  <dc:description/>
  <dc:subject>Line Dance Stepsheet</dc:subject>
  <cp:keywords/>
  <cp:category/>
  <cp:lastModifiedBy/>
  <dcterms:created xsi:type="dcterms:W3CDTF">2024-03-29T02:21:59+00:00</dcterms:created>
  <dcterms:modified xsi:type="dcterms:W3CDTF">2024-03-29T02:21:59+00:00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