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See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Dwight Meessen (NL)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See Love (feat. Joe Jonas) - Jonas Blue : (Album: I See Love)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Out, Out, In, In, Pivot ½ L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 right  forward (out), LF step  side (out)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 back to center, LF step 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 forward, R+L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 forward, R+L ½ turn left [12]</w:t>
            </w:r>
          </w:p>
        </w:tc>
      </w:tr>
    </w:tbl>
    <w:p/>
    <w:p>
      <w:pPr/>
      <w:r>
        <w:rPr>
          <w:b w:val="1"/>
          <w:bCs w:val="1"/>
        </w:rPr>
        <w:t xml:space="preserve">Diag Fwd, Lock, Step Lock Step Fwd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 right  forward, LF lock behind and lift R knee slightly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 right  forward, LF lock behind, RF step 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 left forward, RF lock behind and lift L knee slightly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 left forward, RF lock behind, LF step  forward [12]</w:t>
            </w:r>
          </w:p>
        </w:tc>
      </w:tr>
    </w:tbl>
    <w:p/>
    <w:p>
      <w:pPr/>
      <w:r>
        <w:rPr>
          <w:b w:val="1"/>
          <w:bCs w:val="1"/>
        </w:rPr>
        <w:t xml:space="preserve">Jazz Box ¼ R, Pivot ¼ L,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¼ right  step  back, RF step  side, LF step 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 forward, R+L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step  side, RF cross over [12]</w:t>
            </w:r>
          </w:p>
        </w:tc>
      </w:tr>
    </w:tbl>
    <w:p/>
    <w:p>
      <w:pPr/>
      <w:r>
        <w:rPr>
          <w:b w:val="1"/>
          <w:bCs w:val="1"/>
        </w:rPr>
        <w:t xml:space="preserve">Rock Side Recover, Behind - ¼ R Fwd - Fwd, Side, Touch Behind, Side, Touch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side,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behind, RF ¼ right  step  forward, LF step 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 side, arms with index fingers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behind, arms with index fingers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 side, arms with index fingers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behind, arms with index fingers down [3]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TAG: After the 8th wall: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side, shape with thumb and fingers R hand half a heart at face height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recover, make the other half of the heart with thumb and fingers L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See Love - Dwight Meessen (NL) - August 2018</dc:title>
  <dc:description/>
  <dc:subject>Line Dance Stepsheet</dc:subject>
  <cp:keywords/>
  <cp:category/>
  <cp:lastModifiedBy/>
  <dcterms:created xsi:type="dcterms:W3CDTF">2024-03-29T15:36:26+00:00</dcterms:created>
  <dcterms:modified xsi:type="dcterms:W3CDTF">2024-03-29T15:36:26+00:00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