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Way From Waylon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A.A.J.D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Way from Waylon - Meghan Patrick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 Rock, ¼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¼ turn left stepping left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½, ½, Shuffle, Rock, Recover, Back, ¼,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right, make ½ turn left stepping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make ¼ right stepping right to right side, Cross left over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Touch, Kick Ball Cross, ½ Hinge Turn,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left next to right,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left, make ¼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Rock, Recover, Behind, Side, Cross, Side, Hold, Ball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touch right next 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Hold, Ball Side, Touch, Rock, Recover,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forward.</w:t>
            </w:r>
          </w:p>
        </w:tc>
      </w:tr>
    </w:tbl>
    <w:p>
      <w:pPr/>
      <w:r>
        <w:rPr>
          <w:b w:val="1"/>
          <w:bCs w:val="1"/>
        </w:rPr>
        <w:t xml:space="preserve">*Restart during wall 4*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Pivot ½, ½ Shuffle, Back Rock, Recover,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forward, Step left next to right, make ¼ turn left stepping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Pivot ½, Step, Pivot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 during wall 4 after count 40 facing 9 o’clock*</w:t>
      </w:r>
    </w:p>
    <w:p/>
    <w:p>
      <w:pPr/>
      <w:r>
        <w:rPr>
          <w:b w:val="1"/>
          <w:bCs w:val="1"/>
        </w:rPr>
        <w:t xml:space="preserve">Contact: a.a.j.dlinedancingclub@outlook.com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Way From Waylon - A.A.J.D (UK) - August 2018</dc:title>
  <dc:description/>
  <dc:subject>Line Dance Stepsheet</dc:subject>
  <cp:keywords/>
  <cp:category/>
  <cp:lastModifiedBy/>
  <dcterms:created xsi:type="dcterms:W3CDTF">2024-03-28T19:16:11+00:00</dcterms:created>
  <dcterms:modified xsi:type="dcterms:W3CDTF">2024-03-28T19:16:11+00:00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