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Rock-N-Roll-Is-king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 Urgert (NL) &amp; Jan Van Tiggelen (NL)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'n Roll Is King - Die Campbells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 1: Weave, Cross Rock, Recover, 1/4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to L side - RF. Cross behind LF - LF.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rock over LF - LF. Recover - RF. 1/4 Turn R step fwd - Hold  (3:00)</w:t>
            </w:r>
          </w:p>
        </w:tc>
      </w:tr>
    </w:tbl>
    <w:p/>
    <w:p>
      <w:pPr/>
      <w:r>
        <w:rPr>
          <w:b w:val="1"/>
          <w:bCs w:val="1"/>
        </w:rPr>
        <w:t xml:space="preserve">Sec 2: 1/4 Turn R, Behind, Side, Cross Rock, Recover, Step Side,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R step to L side - RF. Cross behind LF - LF. Step to L side - RF. Cross rock over LF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Recover - RF. Step to R side - LF. Stomp beside RF X2 (weight on RF)</w:t>
            </w:r>
          </w:p>
        </w:tc>
      </w:tr>
    </w:tbl>
    <w:p/>
    <w:p>
      <w:pPr/>
      <w:r>
        <w:rPr>
          <w:b w:val="1"/>
          <w:bCs w:val="1"/>
        </w:rPr>
        <w:t xml:space="preserve">Sec 3: Rumba Box fwd, Rumba Box bwd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 side - RF. Step together - LF. Step fwd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Step together - RF. Step back - Hold</w:t>
            </w:r>
          </w:p>
        </w:tc>
      </w:tr>
    </w:tbl>
    <w:p/>
    <w:p>
      <w:pPr/>
      <w:r>
        <w:rPr>
          <w:b w:val="1"/>
          <w:bCs w:val="1"/>
        </w:rPr>
        <w:t xml:space="preserve">Sec 4: Coaster Step, Hold,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Step together - LF. Step fwd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Touch toe beside RF - LF. Step to L side - RF. Touch toe beside LF</w:t>
            </w:r>
          </w:p>
        </w:tc>
      </w:tr>
    </w:tbl>
    <w:p/>
    <w:p>
      <w:pPr/>
      <w:r>
        <w:rPr>
          <w:b w:val="1"/>
          <w:bCs w:val="1"/>
        </w:rPr>
        <w:t xml:space="preserve">Sec 5: Step Diagonal fwd, Heel Bounce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diagonal R fwd - LF. Step together - LF+RF. Bounce heels X2 **Restart Point**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diagonal L fwd - RF. Step together - RF+LF. Bounce heels X2 (weight on LF)</w:t>
            </w:r>
          </w:p>
        </w:tc>
      </w:tr>
    </w:tbl>
    <w:p/>
    <w:p>
      <w:pPr/>
      <w:r>
        <w:rPr>
          <w:b w:val="1"/>
          <w:bCs w:val="1"/>
        </w:rPr>
        <w:t xml:space="preserve">Sec 6: Step Diagonal Back, Touch &amp; Clap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Diagonal R back - LF. Touch toe bedide RF and clap - LF. Step diagonal L back - RF. Touch toe beside LF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Diagonal R back - LF. Touch toe bedide RF and clap - LF. Step diagonal L back - RF. Touch toe beside LF and clap</w:t>
            </w:r>
          </w:p>
        </w:tc>
      </w:tr>
    </w:tbl>
    <w:p/>
    <w:p>
      <w:pPr/>
      <w:r>
        <w:rPr>
          <w:b w:val="1"/>
          <w:bCs w:val="1"/>
        </w:rPr>
        <w:t xml:space="preserve">Sec 7: Step-Lock-Step fwd, Hitch, Step-Lock-Step bwd,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LF. Lock behind RF - RF. Step fwd - LF.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Lock across LF - LF. Step back - RF. Hitch</w:t>
            </w:r>
          </w:p>
        </w:tc>
      </w:tr>
    </w:tbl>
    <w:p/>
    <w:p>
      <w:pPr/>
      <w:r>
        <w:rPr>
          <w:b w:val="1"/>
          <w:bCs w:val="1"/>
        </w:rPr>
        <w:t xml:space="preserve">Sec 8: Coaster Step, Hold, Rock fwd, Recover, 1/4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Step together - RF. Step fwd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 - RF. Recover - LF. 1/4 Turn L step to L side - 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Wall 3 and 6 after count 36 (replace weight on LF) (12:00)</w:t>
      </w:r>
    </w:p>
    <w:p/>
    <w:p>
      <w:pPr/>
      <w:r>
        <w:rPr>
          <w:b w:val="1"/>
          <w:bCs w:val="1"/>
        </w:rPr>
        <w:t xml:space="preserve">Contact: marja42@kpnmail.nl / co4ol72@kpnmail.nl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Rock-N-Roll-Is-king - Marja Urgert (NL) &amp; Jan Van Tiggelen (NL) - August 2018</dc:title>
  <dc:description/>
  <dc:subject>Line Dance Stepsheet</dc:subject>
  <cp:keywords/>
  <cp:category/>
  <cp:lastModifiedBy/>
  <dcterms:created xsi:type="dcterms:W3CDTF">2024-03-28T12:26:13+00:00</dcterms:created>
  <dcterms:modified xsi:type="dcterms:W3CDTF">2024-03-28T12:26:13+00:00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