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There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Glass (USA)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Be There - Jess Glynne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 Count Intro</w:t>
      </w:r>
    </w:p>
    <w:p/>
    <w:p>
      <w:pPr/>
      <w:r>
        <w:rPr>
          <w:b w:val="1"/>
          <w:bCs w:val="1"/>
        </w:rPr>
        <w:t xml:space="preserve">[1-8] Dorothy x2, Rock R, Recover, ½ R,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to R diagonal, Lock LF behind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to L diagonal, Lock RF behind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Rock/Press RF to R, Recover weight on LF, preparing to make full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RF 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LF to L (12:00)</w:t>
            </w:r>
          </w:p>
        </w:tc>
      </w:tr>
    </w:tbl>
    <w:p/>
    <w:p>
      <w:pPr/>
      <w:r>
        <w:rPr>
          <w:b w:val="1"/>
          <w:bCs w:val="1"/>
        </w:rPr>
        <w:t xml:space="preserve">[9-16] Sailor R, Behind, ¼ R, Fwd, Pivot ½ L, Pivot ¼ L w/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Turn ¼ R stepping RF fwd, Step LF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½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¼ L closing LF next to RF (pop R knee)—over rotate to diagonal (4:30)</w:t>
            </w:r>
          </w:p>
        </w:tc>
      </w:tr>
    </w:tbl>
    <w:p/>
    <w:p>
      <w:pPr/>
      <w:r>
        <w:rPr>
          <w:b w:val="1"/>
          <w:bCs w:val="1"/>
        </w:rPr>
        <w:t xml:space="preserve">[17-24] Walk x2, Mambo, Point Back, Swivel/Look, Recover,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 to diagonal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forward R (Rock fwd R, Recover L, Step back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back to back diagonal (7:30) but stay facing 4:30, Swivel ¼ L weighting L (1:30) 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¼ R, weighting R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LF, Step out on RF</w:t>
            </w:r>
          </w:p>
        </w:tc>
      </w:tr>
    </w:tbl>
    <w:p/>
    <w:p>
      <w:pPr/>
      <w:r>
        <w:rPr>
          <w:b w:val="1"/>
          <w:bCs w:val="1"/>
        </w:rPr>
        <w:t xml:space="preserve">[25-32] 1/8 Sailor, ¼ Sailor, Pivot ½ L, ½ L,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R, Step LF to L with 1/8 turn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Turn ¼ R while stepping LF to L, Step RF to R (9:00) (prep for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 (3:00), Turn ½ L while stepping back on RF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next to LF, Step forward on LF</w:t>
            </w:r>
          </w:p>
        </w:tc>
      </w:tr>
    </w:tbl>
    <w:p/>
    <w:p>
      <w:pPr/>
      <w:r>
        <w:rPr>
          <w:b w:val="1"/>
          <w:bCs w:val="1"/>
        </w:rPr>
        <w:t xml:space="preserve">No Tags, No Restarts. I really hope you enjoy the dance.</w:t>
      </w:r>
    </w:p>
    <w:p/>
    <w:p>
      <w:pPr/>
      <w:r>
        <w:rPr>
          <w:b w:val="1"/>
          <w:bCs w:val="1"/>
        </w:rPr>
        <w:t xml:space="preserve">amyleeanne@gmail.com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There for You - Amy Glass (USA) - May 2018</dc:title>
  <dc:description/>
  <dc:subject>Line Dance Stepsheet</dc:subject>
  <cp:keywords/>
  <cp:category/>
  <cp:lastModifiedBy/>
  <dcterms:created xsi:type="dcterms:W3CDTF">2024-03-28T12:42:57+00:00</dcterms:created>
  <dcterms:modified xsi:type="dcterms:W3CDTF">2024-03-28T12:42:57+00:00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