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Someone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Someone - Brett Eldredge : (CD: Brett Eldredge)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+ 16 counts</w:t>
      </w:r>
    </w:p>
    <w:p/>
    <w:p>
      <w:pPr/>
      <w:r>
        <w:rPr>
          <w:b w:val="1"/>
          <w:bCs w:val="1"/>
        </w:rPr>
        <w:t xml:space="preserve">S1 – DIAG FWD, TOUCH, BACK, TOUCH, BACK TRIPLE STEP, BACK, TOUCH, FWD, TOUCH, FWD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left –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right –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back left – close Rf next to Lf – step Lf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right –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left –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right – close Lf next to Rf – step Rf diagonally forward</w:t>
            </w:r>
          </w:p>
        </w:tc>
      </w:tr>
    </w:tbl>
    <w:p/>
    <w:p>
      <w:pPr/>
      <w:r>
        <w:rPr>
          <w:b w:val="1"/>
          <w:bCs w:val="1"/>
        </w:rPr>
        <w:t xml:space="preserve">S2 – CROSS, BACK, CHASSE L, CROSS TOE STRUT, SIDE TOE STRUT, CROSS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– close Rf next to Lf –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toes over Lf –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toes to left side –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Lf slightly to left side – cross Rf over Lf</w:t>
            </w:r>
          </w:p>
        </w:tc>
      </w:tr>
    </w:tbl>
    <w:p/>
    <w:p>
      <w:pPr/>
      <w:r>
        <w:rPr>
          <w:b w:val="1"/>
          <w:bCs w:val="1"/>
        </w:rPr>
        <w:t xml:space="preserve">S3 – DIAG ROCK, BEHIND, ¼ TURN R, STEP,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diagonally forward left –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– turn 1/4 right stepping Rf forward – step Lf forward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Rf – close Lf next to Rf – step Rf forward</w:t>
            </w:r>
          </w:p>
        </w:tc>
      </w:tr>
    </w:tbl>
    <w:p/>
    <w:p>
      <w:pPr/>
      <w:r>
        <w:rPr>
          <w:b w:val="1"/>
          <w:bCs w:val="1"/>
        </w:rPr>
        <w:t xml:space="preserve">S4 –  HEEL, CLAP, TOE, CLAP, TRIPLE STEP FWD, PIVOT ½ TURN, RUN, RUN,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– clap hands – point left toes back –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step Rf beside Lf –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1/2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3 walks forward ( Rf, Lf, Rf)</w:t>
            </w:r>
          </w:p>
        </w:tc>
      </w:tr>
    </w:tbl>
    <w:p/>
    <w:p>
      <w:pPr/>
      <w:r>
        <w:rPr>
          <w:b w:val="1"/>
          <w:bCs w:val="1"/>
        </w:rPr>
        <w:t xml:space="preserve">Tag 4 counts, at the end of wall 5, facing 9:00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– close Lf next to Rf – touch right heel forward –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</w:t>
            </w:r>
          </w:p>
        </w:tc>
      </w:tr>
    </w:tbl>
    <w:p/>
    <w:p>
      <w:pPr/>
      <w:r>
        <w:rPr>
          <w:b w:val="1"/>
          <w:bCs w:val="1"/>
        </w:rPr>
        <w:t xml:space="preserve">« Croquez la vie à pleines danses ! » Magali Chabret  -  galicountry76@yahoo.fr  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Someone - Magali CHABRET (FR) - August 2018</dc:title>
  <dc:description/>
  <dc:subject>Line Dance Stepsheet</dc:subject>
  <cp:keywords/>
  <cp:category/>
  <cp:lastModifiedBy/>
  <dcterms:created xsi:type="dcterms:W3CDTF">2024-03-29T02:11:37+00:00</dcterms:created>
  <dcterms:modified xsi:type="dcterms:W3CDTF">2024-03-29T02:11:37+00:00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