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Wide Open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You Too Late - Cole Swindell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Especially for: “Country-Time in Bardowick, Germany No. IV”</w:t>
      </w:r>
    </w:p>
    <w:p/>
    <w:p>
      <w:pPr/>
      <w:r>
        <w:rPr>
          <w:b w:val="1"/>
          <w:bCs w:val="1"/>
        </w:rPr>
        <w:t xml:space="preserve">Intro: 16 Count intro, start with vocals – 1 easy Restart facing 12:00</w:t>
      </w:r>
    </w:p>
    <w:p/>
    <w:p>
      <w:pPr/>
      <w:r>
        <w:rPr>
          <w:b w:val="1"/>
          <w:bCs w:val="1"/>
        </w:rPr>
        <w:t xml:space="preserve">[1-8]  ROCK, REPLACE, BEHIND, SIDE, CROSS, ROCK, REPLACE, ½ TURN,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R, replace weight on L, cross step R behind L,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rock side L,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side L, turn ½ left stepping side R -  12:00</w:t>
            </w:r>
          </w:p>
        </w:tc>
      </w:tr>
    </w:tbl>
    <w:p/>
    <w:p>
      <w:pPr/>
      <w:r>
        <w:rPr>
          <w:b w:val="1"/>
          <w:bCs w:val="1"/>
        </w:rPr>
        <w:t xml:space="preserve">[9-16]  2 SAILOR SHUFFLES, TOUCH BACK, ½ TURN,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side R,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side L,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turn ½ left (weight on L), step fwd R, step fwd L -  6:00</w:t>
            </w:r>
          </w:p>
        </w:tc>
      </w:tr>
    </w:tbl>
    <w:p>
      <w:pPr/>
      <w:r>
        <w:rPr>
          <w:b w:val="1"/>
          <w:bCs w:val="1"/>
        </w:rPr>
        <w:t xml:space="preserve">* Restart: Here on 3rd wall facing 12:00</w:t>
      </w:r>
    </w:p>
    <w:p/>
    <w:p>
      <w:pPr/>
      <w:r>
        <w:rPr>
          <w:b w:val="1"/>
          <w:bCs w:val="1"/>
        </w:rPr>
        <w:t xml:space="preserve">[17-24]  ROCK , REPLACE, ½ TURN SHUFFLE, STEP, LOCK,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on L, turn ¼ right stepping side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fwd R, step fwd L, step fwd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next to L, step fwd L - 12:00</w:t>
            </w:r>
          </w:p>
        </w:tc>
      </w:tr>
    </w:tbl>
    <w:p/>
    <w:p>
      <w:pPr/>
      <w:r>
        <w:rPr>
          <w:b w:val="1"/>
          <w:bCs w:val="1"/>
        </w:rPr>
        <w:t xml:space="preserve">[25-32]  KICK &amp; POINT, STEP, POINT &amp; STOMP, ¼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next to L, touch L toe side, cross step L over R, touch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touch L toe side, step L next to R, stomp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kicking R fwd (weight back on L) -  3:00</w:t>
            </w:r>
          </w:p>
        </w:tc>
      </w:tr>
    </w:tbl>
    <w:p/>
    <w:p>
      <w:pPr/>
      <w:r>
        <w:rPr>
          <w:b w:val="1"/>
          <w:bCs w:val="1"/>
        </w:rPr>
        <w:t xml:space="preserve">[33-40]  ROCK, REPLACE, ½ TURN SHUFFLE, ROCK, REPLACE ¼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replace weight on L, turn ¼ left stepping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turn ¼ left stepping back R, rock back L,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side L, step R next to L, step side L  - 12:00</w:t>
            </w:r>
          </w:p>
        </w:tc>
      </w:tr>
    </w:tbl>
    <w:p/>
    <w:p>
      <w:pPr/>
      <w:r>
        <w:rPr>
          <w:b w:val="1"/>
          <w:bCs w:val="1"/>
        </w:rPr>
        <w:t xml:space="preserve">[41-48]  ROCK, REPLACE, SHUFFLE, STEP, ¼ PIVOT,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replace weight on L, step fwd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L, pivot ¼ right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side R, cross step L over R -   3:00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Wide Open - Dan Albro (USA) - August 2018</dc:title>
  <dc:description/>
  <dc:subject>Line Dance Stepsheet</dc:subject>
  <cp:keywords/>
  <cp:category/>
  <cp:lastModifiedBy/>
  <dcterms:created xsi:type="dcterms:W3CDTF">2024-03-28T08:32:40+00:00</dcterms:created>
  <dcterms:modified xsi:type="dcterms:W3CDTF">2024-03-28T08:32:40+00:00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