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Whiskey Kisses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Rhonda G. Mathieson (AUS)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Whiskey Kisses - Johnny Reid : (Album: Revival - 3:38)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27 beats from beginning</w:t>
      </w:r>
    </w:p>
    <w:p>
      <w:pPr/>
      <w:r>
        <w:rPr>
          <w:b w:val="1"/>
          <w:bCs w:val="1"/>
        </w:rPr>
        <w:t xml:space="preserve">Tags: 2 – end of walls 2 &amp; 4  - Tag then Restart: Wall 5 after 24 beats</w:t>
      </w:r>
    </w:p>
    <w:p/>
    <w:p>
      <w:pPr/>
      <w:r>
        <w:rPr>
          <w:b w:val="1"/>
          <w:bCs w:val="1"/>
        </w:rPr>
        <w:t xml:space="preserve">TWINKLE – ½ TURN TWINKLE - TWINKLE –  5/8TURN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side, Step left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Turn ¼ right step back on left, Turn ¼ right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side, Step left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Turn ¼ right step back on left, Turn 3/8 right step right forward facing 1.30</w:t>
            </w:r>
          </w:p>
        </w:tc>
      </w:tr>
    </w:tbl>
    <w:p/>
    <w:p>
      <w:pPr/>
      <w:r>
        <w:rPr>
          <w:b w:val="1"/>
          <w:bCs w:val="1"/>
        </w:rPr>
        <w:t xml:space="preserve">WALTZ FORWARD – WALTZ BACK - ½ TURN WALTZ – WALTZ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together,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Turning ½ left step back on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**** Step back on right, Step left slightly back, Step right slightly forward (tag &amp; restart)  6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½ TURN WALTZ – ½ TURN WALTZ - FORWARD – FWD – 1/8 LEFT - CROSS – SIDE –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left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Turn ½ left step left slightly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forward, Turn 1/8 left take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 (ending), Step left to side, Step right behind left    6</w:t>
            </w:r>
          </w:p>
        </w:tc>
      </w:tr>
    </w:tbl>
    <w:p/>
    <w:p>
      <w:pPr/>
      <w:r>
        <w:rPr>
          <w:b w:val="1"/>
          <w:bCs w:val="1"/>
        </w:rPr>
        <w:t xml:space="preserve">¼ LEFT FORWARD –  FORWARD – TURN 1/8 - CROSS – 1/8 BACK – 1/8 BACK – CROSS – 1/8 BACK – BACK - TOGETHER – FORWARD –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forward on left, Step forward on right, Turn 1/8 left take weight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Turn 1/8 right step back on left, Turn 1/8 right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1/8 left step back on right, Step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forward, Turn ¼ right and take weight on right    6</w:t>
            </w:r>
          </w:p>
        </w:tc>
      </w:tr>
    </w:tbl>
    <w:p/>
    <w:p>
      <w:pPr/>
      <w:r>
        <w:rPr>
          <w:b w:val="1"/>
          <w:bCs w:val="1"/>
        </w:rPr>
        <w:t xml:space="preserve">Tags end of walls 2 &amp; 4 (facing the front)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side, HOLD</w:t>
            </w:r>
          </w:p>
        </w:tc>
      </w:tr>
    </w:tbl>
    <w:p/>
    <w:p>
      <w:pPr/>
      <w:r>
        <w:rPr>
          <w:b w:val="1"/>
          <w:bCs w:val="1"/>
        </w:rPr>
        <w:t xml:space="preserve">Tag Restart: *** Wall 5 Dance first 24 beats add the following then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step forward on left, Step right to side, HOLD restart facing 6 o’clock</w:t>
            </w:r>
          </w:p>
        </w:tc>
      </w:tr>
    </w:tbl>
    <w:p/>
    <w:p>
      <w:pPr/>
      <w:r>
        <w:rPr>
          <w:b w:val="1"/>
          <w:bCs w:val="1"/>
        </w:rPr>
        <w:t xml:space="preserve">ENDING:  Dance to beat 34 right over left – unwind to the front</w:t>
      </w:r>
    </w:p>
    <w:p/>
    <w:p>
      <w:pPr/>
      <w:r>
        <w:rPr>
          <w:b w:val="1"/>
          <w:bCs w:val="1"/>
        </w:rPr>
        <w:t xml:space="preserve">Choreographer: Rhonda G Mathieson – aimeeleelouise@bigpond.com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Whiskey Kisses - Rhonda G. Mathieson (AUS) - August 2018</dc:title>
  <dc:description/>
  <dc:subject>Line Dance Stepsheet</dc:subject>
  <cp:keywords/>
  <cp:category/>
  <cp:lastModifiedBy/>
  <dcterms:created xsi:type="dcterms:W3CDTF">2024-03-29T02:00:47+00:00</dcterms:created>
  <dcterms:modified xsi:type="dcterms:W3CDTF">2024-03-29T02:00:47+00:00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