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Sun Ain't Gonna Shine Anymore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Sun Ain't Gonna Shine Anymore - The Walker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BACK, RECOVER, SHUFFLE FWD, L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beside R,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crosses RF, hold</w:t>
            </w:r>
          </w:p>
        </w:tc>
      </w:tr>
    </w:tbl>
    <w:p/>
    <w:p>
      <w:pPr/>
      <w:r>
        <w:rPr>
          <w:b w:val="1"/>
          <w:bCs w:val="1"/>
        </w:rPr>
        <w:t xml:space="preserve">LINDY RIGHT PIVOT 1/4 L, L SIDE MAMBO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Pivot 1/4 L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left,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R, Step RF beside L, Step LF in place (cha, cha, cha)</w:t>
            </w:r>
          </w:p>
        </w:tc>
      </w:tr>
    </w:tbl>
    <w:p/>
    <w:p>
      <w:pPr/>
      <w:r>
        <w:rPr>
          <w:b w:val="1"/>
          <w:bCs w:val="1"/>
        </w:rPr>
        <w:t xml:space="preserve">CROSS MAMBOS CHA-CHA-CHA X 2 (RIGHT,LEFT 1/2 PIVOT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L, 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RF, Step LF in place, Step RF in place (cha, cha, cha)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R, RF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Step RF beside L, Step LF 1/2 pivot L (cha, cha, cha)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Sun Ain't Gonna Shine Anymore - Val Saari (CAN) - September 2018</dc:title>
  <dc:description/>
  <dc:subject>Line Dance Stepsheet</dc:subject>
  <cp:keywords/>
  <cp:category/>
  <cp:lastModifiedBy/>
  <dcterms:created xsi:type="dcterms:W3CDTF">2024-03-28T22:35:38+00:00</dcterms:created>
  <dcterms:modified xsi:type="dcterms:W3CDTF">2024-03-28T22:35:38+00:00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