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 My Lover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Gordon (USA)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 My Lover - Sam Feldt &amp; Alex Schulz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</w:t>
      </w:r>
    </w:p>
    <w:p/>
    <w:p>
      <w:pPr/>
      <w:r>
        <w:rPr>
          <w:b w:val="1"/>
          <w:bCs w:val="1"/>
        </w:rPr>
        <w:t xml:space="preserve">NOTE: This Dance Placed 2nd In the Int/Adv Division in Hotlanta Line Dance Event.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Kick, Ball, Out, Hold, Ball Step and Hold, 1/8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Forward (1) Step R down (&amp;) Rock L out to L side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(3) Step L close to R (&amp;) Rock R to R side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 (5)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Step R behind L (6) step L forward (&amp;) Step R to R side (7) Hitch R foot up (8)   10:30</w:t>
            </w:r>
          </w:p>
        </w:tc>
      </w:tr>
    </w:tbl>
    <w:p>
      <w:pPr/>
      <w:r>
        <w:rPr>
          <w:b w:val="1"/>
          <w:bCs w:val="1"/>
        </w:rPr>
        <w:t xml:space="preserve">Styling Face Diagonal on 6&amp;7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Walk x 2, cross and heel, ball cross, side,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 (1) Walk fwd L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 (3) Step on L to L side  (&amp;)and R heel out(4)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 ball (&amp;) cross L over R(5) step R to R side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 step R next to L (&amp;) step L fwd (8)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– 24] Stepx2, Elvis knees forward and back, L Kick and L Coaster step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R (1) step fwd on L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 bend knee and bring R knee towards L (3) L knee towards R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knee toward left and press L (5) kick L out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 step R next to L (&amp;) step L fwd (8) 12:00</w:t>
            </w:r>
          </w:p>
        </w:tc>
      </w:tr>
    </w:tbl>
    <w:p>
      <w:pPr/>
      <w:r>
        <w:rPr>
          <w:b w:val="1"/>
          <w:bCs w:val="1"/>
        </w:rPr>
        <w:t xml:space="preserve">Styling pretend you are Elvis and add extra attitude on counts 3-5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– 32] Step Point x 2 and Jazz box 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Front of L (1) Point L to L(2) Step L in Front of R (3) Point R to R(4)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Front of L (5) Step L to L (6) Step R to R (7) Touch L fwd (8)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[33 – 40] Walk x 2 , ½ coaster, ½ walk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(1) Walk L ¼ over R shoulder(2)  ¼ step R behind L (3) step L next to R (&amp;) Step R to fwd (4)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(5) ½ turn with Step back on R (6)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 touch R to L (8) 12:00</w:t>
            </w:r>
          </w:p>
        </w:tc>
      </w:tr>
    </w:tbl>
    <w:p>
      <w:pPr/>
      <w:r>
        <w:rPr>
          <w:b w:val="1"/>
          <w:bCs w:val="1"/>
        </w:rPr>
        <w:t xml:space="preserve">Styling When you step back on 7 and touch for 8 you may add a body roll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[41 – 48] kick step rock step x2 big step fwd, body roll and cross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fwd (1) step R down (&amp;) rock on L (2) recover on R (&amp;)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foot fwd (3) step L down (&amp;) rock on R (4) recover on 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fwd on R (5) bring L in next to R (6)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your body from chest down to hips (7) cross L over R and point (8) 12:00</w:t>
            </w:r>
          </w:p>
        </w:tc>
      </w:tr>
    </w:tbl>
    <w:p>
      <w:pPr/>
      <w:r>
        <w:rPr>
          <w:b w:val="1"/>
          <w:bCs w:val="1"/>
        </w:rPr>
        <w:t xml:space="preserve">Styling when you cross point on 8 you can cross both your arms in front of your chest parallel to the ground L over R 12:00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[49-56]  Chest Pushes, Behind Side Cross, Left side Rock Recover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(1) and bend knees slightly with Chest Bumps in (&amp;) out (2) and In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(3) L to L side (&amp;) Cross R over L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L Rock (5) and recover weight back on R (6) 12:00</w:t>
            </w:r>
          </w:p>
        </w:tc>
      </w:tr>
    </w:tbl>
    <w:p>
      <w:pPr/>
      <w:r>
        <w:rPr>
          <w:b w:val="1"/>
          <w:bCs w:val="1"/>
        </w:rPr>
        <w:t xml:space="preserve">Styling Put Right hand over chest for chest bumps for counts 1&amp;2&amp;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(7) R to R side (&amp;) and Cross L over R (8)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[57-64] Chest Pushes, Behind Side Cross,Side skate,  ¼ Side skates x 2 and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(1) and bend knees slightly with Chest Bumps in (&amp;) out (2) and In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(3) R to R side (&amp;) Cross L over R(4)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to the R (5) and touch L to R (&amp;) ¼ turn skate L (6) touch R to L (&amp;)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face back with R skate to R side (7) and Step L to L (8) 6:00</w:t>
            </w:r>
          </w:p>
        </w:tc>
      </w:tr>
    </w:tbl>
    <w:p>
      <w:pPr/>
      <w:r>
        <w:rPr>
          <w:b w:val="1"/>
          <w:bCs w:val="1"/>
        </w:rPr>
        <w:t xml:space="preserve">Styling Put Right hand over chest for chest bumps for counts 1&amp;2&amp;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Email: Lauraalopezv10@gmail.com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 My Lover - Laura Gordon (USA) - November 2017</dc:title>
  <dc:description/>
  <dc:subject>Line Dance Stepsheet</dc:subject>
  <cp:keywords/>
  <cp:category/>
  <cp:lastModifiedBy/>
  <dcterms:created xsi:type="dcterms:W3CDTF">2024-03-29T15:22:34+00:00</dcterms:created>
  <dcterms:modified xsi:type="dcterms:W3CDTF">2024-03-29T15:22:34+00:00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