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Bara Bere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Rudy Honing (NL) - Juillet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Bara Bara Bere Bere - Michel Teló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: Grapevine R, Grapevine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cross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côté D, touch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cross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touch PD à côté du PG</w:t>
            </w:r>
          </w:p>
        </w:tc>
      </w:tr>
    </w:tbl>
    <w:p/>
    <w:p>
      <w:pPr/>
      <w:r>
        <w:rPr>
          <w:b w:val="1"/>
          <w:bCs w:val="1"/>
        </w:rPr>
        <w:t xml:space="preserve">Section 2 : Walk forward R,L,R , Kick L Forward, Walk Back L,R,L,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Kick du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touch PD à côté du PG</w:t>
            </w:r>
          </w:p>
        </w:tc>
      </w:tr>
    </w:tbl>
    <w:p/>
    <w:p>
      <w:pPr/>
      <w:r>
        <w:rPr>
          <w:b w:val="1"/>
          <w:bCs w:val="1"/>
        </w:rPr>
        <w:t xml:space="preserve">Section 3 : Rolling Vine R, Clap, Rolling Vine L,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et PD avant, ½ tour à D et 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et pointe PG côté G ( clap dans les mains 2X)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et PG avant, ½ tour à G et PD arrière,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et pointe PD à côté du PG ( clap dans les mains 2X)</w:t>
            </w:r>
          </w:p>
        </w:tc>
      </w:tr>
    </w:tbl>
    <w:p/>
    <w:p>
      <w:pPr/>
      <w:r>
        <w:rPr>
          <w:b w:val="1"/>
          <w:bCs w:val="1"/>
        </w:rPr>
        <w:t xml:space="preserve">Section 4 : Diagonal R Forward, Clap, Diagonal L forward , Clap, Diagonal R Back, Clap, Diagonal L Back,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sur la diagonale avant D, touch PG à côté du PD  (clap dans les mains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sur la diagonale avant G, touch PD à côté du PG (clap dans les mains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sur la diagonale arrière D, touch PG à côté du PD (clap dans les mains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sur la diagonale arrière G, touch PD à côté du PG (clap dans les mains )</w:t>
            </w:r>
          </w:p>
        </w:tc>
      </w:tr>
    </w:tbl>
    <w:p/>
    <w:p>
      <w:pPr/>
      <w:r>
        <w:rPr>
          <w:b w:val="1"/>
          <w:bCs w:val="1"/>
        </w:rPr>
        <w:t xml:space="preserve">RESTARTS :  Sur le 4ème et le 7ème mur, après 24 comptes, reprendre la danse au début!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:A la fin du 9ème mur, faire un “ rocking-chair”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arrière, revenir sur PG</w:t>
            </w:r>
          </w:p>
        </w:tc>
      </w:tr>
    </w:tbl>
    <w:p/>
    <w:p>
      <w:pPr/>
      <w:r>
        <w:rPr>
          <w:b w:val="1"/>
          <w:bCs w:val="1"/>
        </w:rPr>
        <w:t xml:space="preserve">Source :COPPERKNOB - Traduction Maryloo  -  maryloo.win68@gmail.com -   WEBSITE : www.line-for-fun.com</w:t>
      </w:r>
    </w:p>
    <w:p>
      <w:pPr/>
      <w:r>
        <w:rPr>
          <w:b w:val="1"/>
          <w:bCs w:val="1"/>
        </w:rPr>
        <w:t xml:space="preserve">Last Update - 18th Sept.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Bara Bere (fr) - Rudy Honing (NL) - Juillet 2018</dc:title>
  <dc:description/>
  <dc:subject>Line Dance Stepsheet</dc:subject>
  <cp:keywords/>
  <cp:category/>
  <cp:lastModifiedBy/>
  <dcterms:created xsi:type="dcterms:W3CDTF">2024-03-28T14:14:51+00:00</dcterms:created>
  <dcterms:modified xsi:type="dcterms:W3CDTF">2024-03-28T14:14:51+00:00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