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When She Grows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&amp; Roy Verdonk (NL)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She Grows Up - Craig Campbell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 counts after beat kicks in</w:t>
      </w:r>
    </w:p>
    <w:p>
      <w:pPr/>
      <w:r>
        <w:rPr>
          <w:b w:val="1"/>
          <w:bCs w:val="1"/>
        </w:rPr>
        <w:t xml:space="preserve">Tag in wall 3 on count 13, restart dance after to 03.00 o’clock wall</w:t>
      </w:r>
    </w:p>
    <w:p>
      <w:pPr/>
      <w:r>
        <w:rPr>
          <w:b w:val="1"/>
          <w:bCs w:val="1"/>
        </w:rPr>
        <w:t xml:space="preserve">Restart in wall 6 on count 25 to 06.00 o’clock wall</w:t>
      </w:r>
    </w:p>
    <w:p/>
    <w:p>
      <w:pPr/>
      <w:r>
        <w:rPr>
          <w:b w:val="1"/>
          <w:bCs w:val="1"/>
        </w:rPr>
        <w:t xml:space="preserve">S1: Rock Forward L/Recover R,  Back ( L/R ) , Full Triple Turn L Forward With Sweep,  Cross Sailor With 1/4 Turn R, Cross Sailor With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 make it 1/2 turn left stepping Rf back (&amp;) (06.00), make 1/2 turn left stepping Lf orward  whilst sweeping Rf from back to front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Lf,  Lf step slightly diagonally back (&amp;), make 1/4 turn right stepping Rf to right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 make 1/4 turn left stepping Rf back (&amp;) (12.00), make 1/4 turn left stepping Lf left(09.00)</w:t>
            </w:r>
          </w:p>
        </w:tc>
      </w:tr>
    </w:tbl>
    <w:p/>
    <w:p>
      <w:pPr/>
      <w:r>
        <w:rPr>
          <w:b w:val="1"/>
          <w:bCs w:val="1"/>
        </w:rPr>
        <w:t xml:space="preserve">S2: Syncopated Sways (R,L,R), 1/4 Turn L, Forward L, 1/4 Turn L, Back R, 1/2 Turn L Forward L,  Hold (2X), Sweeps backward (L,R,L)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right,  left(&amp;), right (taking full weight onto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Lf forward (06.00), make 1/4 turn left stepping Rf back (&amp;) (03.00), make 1/2 turn left stepping Lf forward (09.00) *</w:t>
            </w:r>
          </w:p>
        </w:tc>
      </w:tr>
    </w:tbl>
    <w:p>
      <w:pPr/>
      <w:r>
        <w:rPr>
          <w:b w:val="1"/>
          <w:bCs w:val="1"/>
        </w:rPr>
        <w:t xml:space="preserve">(N.B. this turn goes around in a "L" shape)</w:t>
      </w:r>
    </w:p>
    <w:p>
      <w:pPr/>
      <w:r>
        <w:rPr>
          <w:b w:val="1"/>
          <w:bCs w:val="1"/>
        </w:rPr>
        <w:t xml:space="preserve">* NOTE do the 4 count tag here and restart the dance after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 hold (weight remains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whilst sweeping Lf around from front to back,  Lf step back whilst sweeping Rf from front to back (&amp;), Rf step back whilst sweeping Lf around from front to back</w:t>
            </w:r>
          </w:p>
        </w:tc>
      </w:tr>
    </w:tbl>
    <w:p/>
    <w:p>
      <w:pPr/>
      <w:r>
        <w:rPr>
          <w:b w:val="1"/>
          <w:bCs w:val="1"/>
        </w:rPr>
        <w:t xml:space="preserve">S3: Sailor With 1/4 Turn R,  Forward R/L, 1 1/4 Turn L, Basic R, Side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 make 1/4 turn right stepping Rf forward (&amp;), Lf step forward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forward,  Lf walk forward 6&amp;7 make 1/2 turn left stepping Rf back (06.00), make 1/2 turn left stepping Lf forward (&amp;) (12.00), make 1/4 turn left stepping Rf to right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small rock step back,  recover onto Rf (&amp;) * , Lf step left</w:t>
            </w:r>
          </w:p>
        </w:tc>
      </w:tr>
    </w:tbl>
    <w:p>
      <w:pPr/>
      <w:r>
        <w:rPr>
          <w:b w:val="1"/>
          <w:bCs w:val="1"/>
        </w:rPr>
        <w:t xml:space="preserve">* NOTE  : restart dance here in wall 6</w:t>
      </w:r>
    </w:p>
    <w:p/>
    <w:p>
      <w:pPr/>
      <w:r>
        <w:rPr>
          <w:b w:val="1"/>
          <w:bCs w:val="1"/>
        </w:rPr>
        <w:t xml:space="preserve">S4: Weave With Sweep, Weave With  Aerial Ronde,  Cross Behind,  Full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left (&amp;), Rf cross in front of Lf whilst sweeping Lf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 Rf step right (&amp;), Lf cross behind Rf whilst sweeping Rf from front to back in the air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lock behind Lf,  unwind full turn right over 2 counts</w:t>
            </w:r>
          </w:p>
        </w:tc>
      </w:tr>
    </w:tbl>
    <w:p/>
    <w:p>
      <w:pPr/>
      <w:r>
        <w:rPr>
          <w:b w:val="1"/>
          <w:bCs w:val="1"/>
        </w:rPr>
        <w:t xml:space="preserve">Tag : in wall 3 on count 13 you will do this tag  13-14-15-16 walk forward Lf,  Rf, Lf, Rf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When She Grows Up - José Miguel Belloque Vane (NL) &amp; Roy Verdonk (NL) - September 2018</dc:title>
  <dc:description/>
  <dc:subject>Line Dance Stepsheet</dc:subject>
  <cp:keywords/>
  <cp:category/>
  <cp:lastModifiedBy/>
  <dcterms:created xsi:type="dcterms:W3CDTF">2024-03-28T13:01:17+00:00</dcterms:created>
  <dcterms:modified xsi:type="dcterms:W3CDTF">2024-03-28T13:01:17+00:00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