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Sorry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Mireille Donzallaz (CH)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Planned It All - Bastian Baker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Starting position: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BASIC LEFT,1/4 RIGHT SWEEP, TWIST FULL TURN, HALF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R, (3:00) LF Sweep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Spiral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L, step backward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L, side step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turn L, step left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BASIC RIGHT,1/4 TURN, FULL TURN,1/4 SWEEP,CROSS, SIDE,BACK, HIGH SWEEP,CROSS,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 Turn R, Step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L, 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L, step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L,step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 LF ¼ turn R, sweep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 RF High sweep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Step Left</w:t>
            </w:r>
          </w:p>
        </w:tc>
      </w:tr>
    </w:tbl>
    <w:p/>
    <w:p>
      <w:pPr/>
      <w:r>
        <w:rPr>
          <w:b w:val="1"/>
          <w:bCs w:val="1"/>
        </w:rPr>
        <w:t xml:space="preserve">STEP,STEP TURN,3X WALK, ¼ TURN R BASIC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L, step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turn L, step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¼ DIAMOND,SIDE,SLIDE 1/4 TURN, CHAINE TURN R 2x, BASIC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1/8 turn R, Step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L, step backward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L, side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Slide togerther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R, step forward ( 9:00)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¾ turn R, step step together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R,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¾ turn R, step together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</w:t>
            </w:r>
          </w:p>
        </w:tc>
      </w:tr>
    </w:tbl>
    <w:p/>
    <w:p>
      <w:pPr/>
      <w:r>
        <w:rPr>
          <w:b w:val="1"/>
          <w:bCs w:val="1"/>
        </w:rPr>
        <w:t xml:space="preserve">Contact: favremimi@gmail.com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Sorry - Mireille Donzallaz (CH) - September 2018</dc:title>
  <dc:description/>
  <dc:subject>Line Dance Stepsheet</dc:subject>
  <cp:keywords/>
  <cp:category/>
  <cp:lastModifiedBy/>
  <dcterms:created xsi:type="dcterms:W3CDTF">2024-03-29T05:45:26+00:00</dcterms:created>
  <dcterms:modified xsi:type="dcterms:W3CDTF">2024-03-29T05:45:26+00:00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