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Desperate Man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Mike Camara (USA) - September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Desperate Man - Eric Church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 FWD, SHUFFLE FWD, STEP FWD. ROCK BACK,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Fwd. L, R, Shuffle Fwd.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Fwd. Rock Back On L, Shuffle Back R-L-R</w:t>
            </w:r>
          </w:p>
        </w:tc>
      </w:tr>
    </w:tbl>
    <w:p/>
    <w:p>
      <w:pPr/>
      <w:r>
        <w:rPr>
          <w:b w:val="1"/>
          <w:bCs w:val="1"/>
        </w:rPr>
        <w:t xml:space="preserve">COASTER STEP, STEP ½ TURN, KICK BALL CHANGE, STOMP,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L-R-L (back together fwd.)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Fwd. Pivot ½ Turn L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Ball Change R-R-L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In Place R-L</w:t>
            </w:r>
          </w:p>
        </w:tc>
      </w:tr>
    </w:tbl>
    <w:p/>
    <w:p>
      <w:pPr/>
      <w:r>
        <w:rPr>
          <w:b w:val="1"/>
          <w:bCs w:val="1"/>
        </w:rPr>
        <w:t xml:space="preserve">STEP R TO SIDE STEP L TOGETHER, SIDE SHUFFLE, CROSS L OVER ROCK BACK R TURN ¼ TURN LEFT, WALI FWD R,L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Right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Recover On R, Step ¼ Turn L Stepping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Fwd. R-L</w:t>
            </w:r>
          </w:p>
        </w:tc>
      </w:tr>
    </w:tbl>
    <w:p/>
    <w:p>
      <w:pPr/>
      <w:r>
        <w:rPr>
          <w:b w:val="1"/>
          <w:bCs w:val="1"/>
        </w:rPr>
        <w:t xml:space="preserve">SIDE TOGETHER, SIDE TOGETHER, KICK BACK CROSS, BIG STEP SIDE SLIDE TOGETHER, STOMP, STOMP,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Side, Step R Together, Step L To Side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Fwd. Step Back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(big step) Slide Left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In Place R-L-R</w:t>
            </w:r>
          </w:p>
        </w:tc>
      </w:tr>
    </w:tbl>
    <w:p/>
    <w:p>
      <w:pPr/>
      <w:r>
        <w:rPr>
          <w:b w:val="1"/>
          <w:bCs w:val="1"/>
        </w:rPr>
        <w:t xml:space="preserve">Contact: mcamara@kentri.org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Desperate Man - Mike Camara (USA) - September 2018</dc:title>
  <dc:description/>
  <dc:subject>Line Dance Stepsheet</dc:subject>
  <cp:keywords/>
  <cp:category/>
  <cp:lastModifiedBy/>
  <dcterms:created xsi:type="dcterms:W3CDTF">2024-03-29T11:21:14+00:00</dcterms:created>
  <dcterms:modified xsi:type="dcterms:W3CDTF">2024-03-29T11:21:14+00:00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