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Bring It On Over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Bring It on Over - Billy Currington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>
      <w:pPr/>
      <w:r>
        <w:rPr>
          <w:b w:val="1"/>
          <w:bCs w:val="1"/>
        </w:rPr>
        <w:t xml:space="preserve">Track available from iTunes and Amazon</w:t>
      </w:r>
    </w:p>
    <w:p/>
    <w:p>
      <w:pPr/>
      <w:r>
        <w:rPr>
          <w:b w:val="1"/>
          <w:bCs w:val="1"/>
        </w:rPr>
        <w:t xml:space="preserve">Right side rock. Recover. Together. Side. Touch. Ball. Walk. Walk. Forward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Step Left to Left side.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ball of Right. Walk forward Left.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Right. Step back on Left</w:t>
            </w:r>
          </w:p>
        </w:tc>
      </w:tr>
    </w:tbl>
    <w:p/>
    <w:p>
      <w:pPr/>
      <w:r>
        <w:rPr>
          <w:b w:val="1"/>
          <w:bCs w:val="1"/>
        </w:rPr>
        <w:t xml:space="preserve">Walk back x 2. Sweep.  Sailor quarter turn Right. Left cross rock. Ball cross.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Right.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sweeping Right behind Left. Step Left to Left. Step Right to Right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back on Left. Cross Right over Left.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Back rock. Quarter turn Right. Shuffle forward. Forward rock.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 behind Left.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stepping forward on Right. Step Left beside Right.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Cross step Left over Right</w:t>
            </w:r>
          </w:p>
        </w:tc>
      </w:tr>
    </w:tbl>
    <w:p>
      <w:pPr/>
      <w:r>
        <w:rPr>
          <w:b w:val="1"/>
          <w:bCs w:val="1"/>
        </w:rPr>
        <w:t xml:space="preserve">*Restart from beginning at this point during wall 3 (You will be facing 12 o’clock)</w:t>
      </w:r>
    </w:p>
    <w:p/>
    <w:p>
      <w:pPr/>
      <w:r>
        <w:rPr>
          <w:b w:val="1"/>
          <w:bCs w:val="1"/>
        </w:rPr>
        <w:t xml:space="preserve">Side Right. Quarter turn Left. Shuffle forward. Full turn Right. Side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Pivot quarter turn Left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Step Left beside Right.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Right stepping back on Left. Half turn Right stepping forward on Right (3 o’clock)</w:t>
            </w:r>
          </w:p>
        </w:tc>
      </w:tr>
    </w:tbl>
    <w:p>
      <w:pPr/>
      <w:r>
        <w:rPr>
          <w:b w:val="1"/>
          <w:bCs w:val="1"/>
        </w:rPr>
        <w:t xml:space="preserve">(Option: Walk forward Left.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Right.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 Dance ends on count 32 of wall 8 with Left crossed over Right and facing 6 o’clock. Simply unwind half turn Right to finish facing front.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Bring It On Over - Gaye Teather (UK) - September 2018</dc:title>
  <dc:description/>
  <dc:subject>Line Dance Stepsheet</dc:subject>
  <cp:keywords/>
  <cp:category/>
  <cp:lastModifiedBy/>
  <dcterms:created xsi:type="dcterms:W3CDTF">2024-03-28T23:12:15+00:00</dcterms:created>
  <dcterms:modified xsi:type="dcterms:W3CDTF">2024-03-28T23:12:15+00:00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