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Streets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Anna Oldberg (SWE)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Streets of You - Eagle-Eye Cherry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(1) 1 – 8&amp;1 Dorothy step *2, Side, Cross, Back, ¼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slightly towards the right diagonal (1), cross Lf behind Rf (2), step Rf forward slightly towards the right diagonal (&amp;), step Lf forward slightly towards the left diagonal (3), cross Rf behind Lf (4), step Lf forward slightly towards the left diagonal (&amp;), step Rf to right side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(6), step Rf back (7), turn ¼ left stepping Lf to left side Lf (8), step Rf next to Lf (&amp;), step Lf to left side (1) 9:00</w:t>
            </w:r>
          </w:p>
        </w:tc>
      </w:tr>
    </w:tbl>
    <w:p/>
    <w:p>
      <w:pPr/>
      <w:r>
        <w:rPr>
          <w:b w:val="1"/>
          <w:bCs w:val="1"/>
        </w:rPr>
        <w:t xml:space="preserve">(2) 2 – 8&amp;** ¼, ¼, Chassé, ¼, Extended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slightly forward on Rf (2), turn ¼ right stepping Lf to left side (3), step Rf to right side (4), step Lf next to Rf (&amp;), step Rf to right side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** Turn ¼ left stepping down on Lf (6), step forward on Rf (7), step Lf next to Rf (&amp;), step forward on Rf (8), step Lf next to Rf (&amp;) 12:00</w:t>
            </w:r>
          </w:p>
        </w:tc>
      </w:tr>
    </w:tbl>
    <w:p>
      <w:pPr/>
      <w:r>
        <w:rPr>
          <w:b w:val="1"/>
          <w:bCs w:val="1"/>
        </w:rPr>
        <w:t xml:space="preserve">** Restart here on wall 9</w:t>
      </w:r>
    </w:p>
    <w:p/>
    <w:p>
      <w:pPr/>
      <w:r>
        <w:rPr>
          <w:b w:val="1"/>
          <w:bCs w:val="1"/>
        </w:rPr>
        <w:t xml:space="preserve">(3) 1 – 8&amp;1 Step, Heel, Tog, Touch, Heel, Ball, Cross, Side, Behind, Sailor step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2&amp;3,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(1), touch left heel forward (2), step Lf next to Rf (&amp;), touch Rf next to Lf (3), touch right heel forward (4), step with the ball of Rf next to Lf (&amp;), cross Lf over Rf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(6), step Lf behind Rf while sweeping Rf from front to back (7), start turning ¼ right and step Rf behind Lf (8), step Lf to left side (&amp;), step Rf to right side completing the ¼ turn (1) 3:00</w:t>
            </w:r>
          </w:p>
        </w:tc>
      </w:tr>
    </w:tbl>
    <w:p/>
    <w:p>
      <w:pPr/>
      <w:r>
        <w:rPr>
          <w:b w:val="1"/>
          <w:bCs w:val="1"/>
        </w:rPr>
        <w:t xml:space="preserve">(4)  2 – 8 Weave, Kick, Tog, Monterey ½, Monterey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3, 4&amp;5,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(2), step Rf to right side (3), kick Lf forward (4), step down on Lf (&amp;), point Rf to right side (5), turn ½ right stepping down on Rf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 (7), turn ¼ left stepping down on Lf (8) 6:00</w:t>
            </w:r>
          </w:p>
        </w:tc>
      </w:tr>
    </w:tbl>
    <w:p/>
    <w:p>
      <w:pPr/>
      <w:r>
        <w:rPr>
          <w:b w:val="1"/>
          <w:bCs w:val="1"/>
        </w:rPr>
        <w:t xml:space="preserve">Tag: After walls 2 (facing 12 o’clock), 4 (facing 6 o’clock) and 5 (facing 6 o’clock) there is an 8 count tag (section 4 modified). Do the following:</w:t>
      </w:r>
    </w:p>
    <w:p>
      <w:pPr/>
      <w:r>
        <w:rPr>
          <w:b w:val="1"/>
          <w:bCs w:val="1"/>
        </w:rPr>
        <w:t xml:space="preserve">Tag: Vine, Kick, Tog, Monterey ½, Point,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(1), step Lf behind Rf (2), step Rf to right side (3), kick Lf forward (4), step down on Lf (&amp;), point Rf to right side (5), turn ½ right stepping down on Rf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 (7), step Lf next to Rf (8) 6:00</w:t>
            </w:r>
          </w:p>
        </w:tc>
      </w:tr>
    </w:tbl>
    <w:p/>
    <w:p>
      <w:pPr/>
      <w:r>
        <w:rPr>
          <w:b w:val="1"/>
          <w:bCs w:val="1"/>
        </w:rPr>
        <w:t xml:space="preserve">** Restart: On wall 9 after count 16&amp; (facing 6 o’clock)</w:t>
      </w:r>
    </w:p>
    <w:p/>
    <w:p>
      <w:pPr/>
      <w:r>
        <w:rPr>
          <w:b w:val="1"/>
          <w:bCs w:val="1"/>
        </w:rPr>
        <w:t xml:space="preserve">Ending: On the last wall (11), dance up until count 28&amp; (you will be facing 3 o’clock), then instead of Monterey ½, turn ¼ left and point Rf to right side to finish towards the 12 o’clock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Streets - Anna Oldberg (SWE) - August 2018</dc:title>
  <dc:description/>
  <dc:subject>Line Dance Stepsheet</dc:subject>
  <cp:keywords/>
  <cp:category/>
  <cp:lastModifiedBy/>
  <dcterms:created xsi:type="dcterms:W3CDTF">2024-03-29T12:33:28+00:00</dcterms:created>
  <dcterms:modified xsi:type="dcterms:W3CDTF">2024-03-29T12:33:28+00:00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